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4A0863E5" w:rsidP="3736BD72" w:rsidRDefault="4A0863E5" w14:paraId="0F8D99A4" w14:textId="2980B6DE">
      <w:pPr>
        <w:pStyle w:val="Normal"/>
        <w:jc w:val="center"/>
      </w:pPr>
      <w:r w:rsidR="4A0863E5">
        <w:rPr/>
        <w:t>Year In Review – 2023-2024</w:t>
      </w:r>
    </w:p>
    <w:p w:rsidR="3DF2FD75" w:rsidP="3DF2FD75" w:rsidRDefault="3DF2FD75" w14:paraId="00F67EF1" w14:textId="6B915E7B">
      <w:pPr>
        <w:pStyle w:val="Normal"/>
        <w:jc w:val="center"/>
      </w:pPr>
    </w:p>
    <w:p w:rsidR="1048A68A" w:rsidP="3736BD72" w:rsidRDefault="1048A68A" w14:paraId="18E41698" w14:textId="2F96CBB8">
      <w:pPr>
        <w:pStyle w:val="Normal"/>
        <w:jc w:val="center"/>
      </w:pPr>
      <w:r w:rsidR="1048A68A">
        <w:rPr/>
        <w:t>Pop Culture</w:t>
      </w:r>
    </w:p>
    <w:p w:rsidR="1048A68A" w:rsidP="3736BD72" w:rsidRDefault="1048A68A" w14:paraId="34C02259" w14:textId="54F90E61">
      <w:pPr>
        <w:spacing w:before="0" w:beforeAutospacing="off" w:after="16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48A6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Renaissance: A Film by Beyoncé – Dec. 1, 2023 </w:t>
      </w:r>
    </w:p>
    <w:p w:rsidR="1048A68A" w:rsidP="696FAFC3" w:rsidRDefault="1048A68A" w14:paraId="79A38CB1" w14:textId="04B14D87">
      <w:pPr>
        <w:spacing w:before="0" w:beforeAutospacing="off" w:after="160" w:afterAutospacing="off"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02B375E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Title: Who Runs the World? </w:t>
      </w:r>
    </w:p>
    <w:p w:rsidR="1048A68A" w:rsidP="696FAFC3" w:rsidRDefault="1048A68A" w14:paraId="0BAB5E51" w14:textId="22AC7570">
      <w:pPr>
        <w:spacing w:before="0" w:beforeAutospacing="off" w:after="160" w:afterAutospacing="off" w:line="259" w:lineRule="auto"/>
        <w:ind w:left="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02B375E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Beyoncé returned to the stage for her first solo tour in seven years during the summer of 2023. The </w:t>
      </w:r>
      <w:r w:rsidRPr="696FAFC3" w:rsidR="02B375ED">
        <w:rPr>
          <w:rFonts w:ascii="Calibri" w:hAnsi="Calibri" w:eastAsia="Calibri" w:cs="Calibri"/>
          <w:b w:val="1"/>
          <w:bCs w:val="1"/>
          <w:i w:val="1"/>
          <w:iCs w:val="1"/>
          <w:caps w:val="0"/>
          <w:smallCaps w:val="0"/>
          <w:noProof w:val="0"/>
          <w:color w:val="000000" w:themeColor="text1" w:themeTint="FF" w:themeShade="FF"/>
          <w:sz w:val="22"/>
          <w:szCs w:val="22"/>
          <w:lang w:val="en-US"/>
        </w:rPr>
        <w:t>Renaissance World Tour</w:t>
      </w:r>
      <w:r w:rsidRPr="696FAFC3" w:rsidR="02B375E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featured her album which debuted in 2022, </w:t>
      </w:r>
      <w:r w:rsidRPr="696FAFC3" w:rsidR="02B375ED">
        <w:rPr>
          <w:rFonts w:ascii="Calibri" w:hAnsi="Calibri" w:eastAsia="Calibri" w:cs="Calibri"/>
          <w:b w:val="1"/>
          <w:bCs w:val="1"/>
          <w:i w:val="1"/>
          <w:iCs w:val="1"/>
          <w:caps w:val="0"/>
          <w:smallCaps w:val="0"/>
          <w:noProof w:val="0"/>
          <w:color w:val="000000" w:themeColor="text1" w:themeTint="FF" w:themeShade="FF"/>
          <w:sz w:val="22"/>
          <w:szCs w:val="22"/>
          <w:lang w:val="en-US"/>
        </w:rPr>
        <w:t>Renaissance Pt. 1</w:t>
      </w:r>
      <w:r w:rsidRPr="696FAFC3" w:rsidR="02B375ED">
        <w:rPr>
          <w:rFonts w:ascii="Calibri" w:hAnsi="Calibri" w:eastAsia="Calibri" w:cs="Calibri"/>
          <w:b w:val="1"/>
          <w:bCs w:val="1"/>
          <w:i w:val="0"/>
          <w:iCs w:val="0"/>
          <w:caps w:val="0"/>
          <w:smallCaps w:val="0"/>
          <w:noProof w:val="0"/>
          <w:color w:val="000000" w:themeColor="text1" w:themeTint="FF" w:themeShade="FF"/>
          <w:sz w:val="22"/>
          <w:szCs w:val="22"/>
          <w:lang w:val="en-US"/>
        </w:rPr>
        <w:t>, was performed at 56 shows around the world, grossing over $570 million dollars, and selling over 2.8 million tickets. She went on to produce a film, capturing the process of orchestrating the tour, and highlighting the 2-hour performance Beyoncé gave in 39 cities. The film grossed over $21 million in the first week of its debut in December. At the 2024 Grammys, Beyoncé’s album won Best Dance/Electronic album, still holding her title as the most awarded artist in Grammy history</w:t>
      </w:r>
      <w:r w:rsidRPr="696FAFC3" w:rsidR="02B375E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3736BD72" w:rsidP="3736BD72" w:rsidRDefault="3736BD72" w14:paraId="70C3A1FE" w14:textId="667C0581">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5B368661" w:rsidP="3736BD72" w:rsidRDefault="5B368661" w14:paraId="1BE765EE" w14:textId="536E020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B368661">
        <w:rPr>
          <w:rFonts w:ascii="Calibri" w:hAnsi="Calibri" w:eastAsia="Calibri" w:cs="Calibri"/>
          <w:b w:val="0"/>
          <w:bCs w:val="0"/>
          <w:i w:val="0"/>
          <w:iCs w:val="0"/>
          <w:caps w:val="0"/>
          <w:smallCaps w:val="0"/>
          <w:noProof w:val="0"/>
          <w:color w:val="000000" w:themeColor="text1" w:themeTint="FF" w:themeShade="FF"/>
          <w:sz w:val="22"/>
          <w:szCs w:val="22"/>
          <w:lang w:val="en-US"/>
        </w:rPr>
        <w:t>-Disney's 100</w:t>
      </w:r>
      <w:r w:rsidRPr="3736BD72" w:rsidR="5B368661">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3736BD72" w:rsidR="5B3686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anniversary in 2023  </w:t>
      </w:r>
      <w:hyperlink r:id="R9e940dd7b416458f">
        <w:r w:rsidRPr="3736BD72" w:rsidR="5B368661">
          <w:rPr>
            <w:rStyle w:val="Hyperlink"/>
            <w:rFonts w:ascii="Calibri" w:hAnsi="Calibri" w:eastAsia="Calibri" w:cs="Calibri"/>
            <w:b w:val="0"/>
            <w:bCs w:val="0"/>
            <w:i w:val="0"/>
            <w:iCs w:val="0"/>
            <w:caps w:val="0"/>
            <w:smallCaps w:val="0"/>
            <w:strike w:val="0"/>
            <w:dstrike w:val="0"/>
            <w:noProof w:val="0"/>
            <w:sz w:val="22"/>
            <w:szCs w:val="22"/>
            <w:lang w:val="en-US"/>
          </w:rPr>
          <w:t>https://disneylanddaily.com/disney-100-all-about-disneys-100th-birthday-celebration/</w:t>
        </w:r>
      </w:hyperlink>
      <w:r w:rsidRPr="3736BD72" w:rsidR="5B3686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w:t>
      </w:r>
      <w:hyperlink r:id="Rdbf48076c1494d00">
        <w:r w:rsidRPr="3736BD72" w:rsidR="5B368661">
          <w:rPr>
            <w:rStyle w:val="Hyperlink"/>
            <w:rFonts w:ascii="Calibri" w:hAnsi="Calibri" w:eastAsia="Calibri" w:cs="Calibri"/>
            <w:b w:val="0"/>
            <w:bCs w:val="0"/>
            <w:i w:val="0"/>
            <w:iCs w:val="0"/>
            <w:caps w:val="0"/>
            <w:smallCaps w:val="0"/>
            <w:strike w:val="0"/>
            <w:dstrike w:val="0"/>
            <w:noProof w:val="0"/>
            <w:sz w:val="22"/>
            <w:szCs w:val="22"/>
            <w:lang w:val="en-US"/>
          </w:rPr>
          <w:t>https://thewaltdisneycompany.com/disney100-october-celebration/</w:t>
        </w:r>
      </w:hyperlink>
      <w:r w:rsidRPr="3736BD72" w:rsidR="5B3686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B368661" w:rsidP="3736BD72" w:rsidRDefault="5B368661" w14:paraId="65B6FBF3" w14:textId="5E794DAB">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B368661">
        <w:rPr>
          <w:rFonts w:ascii="Calibri" w:hAnsi="Calibri" w:eastAsia="Calibri" w:cs="Calibri"/>
          <w:b w:val="1"/>
          <w:bCs w:val="1"/>
          <w:i w:val="0"/>
          <w:iCs w:val="0"/>
          <w:caps w:val="0"/>
          <w:smallCaps w:val="0"/>
          <w:noProof w:val="0"/>
          <w:color w:val="000000" w:themeColor="text1" w:themeTint="FF" w:themeShade="FF"/>
          <w:sz w:val="22"/>
          <w:szCs w:val="22"/>
          <w:lang w:val="en-US"/>
        </w:rPr>
        <w:t>Title</w:t>
      </w:r>
      <w:r w:rsidRPr="3736BD72" w:rsidR="5B368661">
        <w:rPr>
          <w:rFonts w:ascii="Calibri" w:hAnsi="Calibri" w:eastAsia="Calibri" w:cs="Calibri"/>
          <w:b w:val="1"/>
          <w:bCs w:val="1"/>
          <w:i w:val="0"/>
          <w:iCs w:val="0"/>
          <w:caps w:val="0"/>
          <w:smallCaps w:val="0"/>
          <w:noProof w:val="0"/>
          <w:color w:val="000000" w:themeColor="text1" w:themeTint="FF" w:themeShade="FF"/>
          <w:sz w:val="22"/>
          <w:szCs w:val="22"/>
          <w:lang w:val="en-US"/>
        </w:rPr>
        <w:t>: Disney turns 100!</w:t>
      </w:r>
    </w:p>
    <w:p w:rsidR="5B368661" w:rsidP="3736BD72" w:rsidRDefault="5B368661" w14:paraId="7A8754A9" w14:textId="4F5A198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B36866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Disney is a centennial! The anniversary came in October of 2023, marking 100 years since the Walt Disney Company was founded. The company celebrated throughout 2023, adding </w:t>
      </w:r>
      <w:r w:rsidRPr="3736BD72" w:rsidR="5B368661">
        <w:rPr>
          <w:rFonts w:ascii="Calibri" w:hAnsi="Calibri" w:eastAsia="Calibri" w:cs="Calibri"/>
          <w:b w:val="1"/>
          <w:bCs w:val="1"/>
          <w:i w:val="0"/>
          <w:iCs w:val="0"/>
          <w:caps w:val="0"/>
          <w:smallCaps w:val="0"/>
          <w:noProof w:val="0"/>
          <w:color w:val="000000" w:themeColor="text1" w:themeTint="FF" w:themeShade="FF"/>
          <w:sz w:val="22"/>
          <w:szCs w:val="22"/>
          <w:lang w:val="en-US"/>
        </w:rPr>
        <w:t>special events</w:t>
      </w:r>
      <w:r w:rsidRPr="3736BD72" w:rsidR="5B36866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shows at</w:t>
      </w:r>
      <w:r w:rsidRPr="3736BD72" w:rsidR="68EF76C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its</w:t>
      </w:r>
      <w:r w:rsidRPr="3736BD72" w:rsidR="5B36866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736BD72" w:rsidR="0A94E816">
        <w:rPr>
          <w:rFonts w:ascii="Calibri" w:hAnsi="Calibri" w:eastAsia="Calibri" w:cs="Calibri"/>
          <w:b w:val="1"/>
          <w:bCs w:val="1"/>
          <w:i w:val="0"/>
          <w:iCs w:val="0"/>
          <w:caps w:val="0"/>
          <w:smallCaps w:val="0"/>
          <w:noProof w:val="0"/>
          <w:color w:val="000000" w:themeColor="text1" w:themeTint="FF" w:themeShade="FF"/>
          <w:sz w:val="22"/>
          <w:szCs w:val="22"/>
          <w:lang w:val="en-US"/>
        </w:rPr>
        <w:t>theme</w:t>
      </w:r>
      <w:r w:rsidRPr="3736BD72" w:rsidR="5B36866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parks and resorts around the world.</w:t>
      </w:r>
    </w:p>
    <w:p w:rsidR="3736BD72" w:rsidP="3736BD72" w:rsidRDefault="3736BD72" w14:paraId="09A37AF4" w14:textId="108AA483">
      <w:pPr>
        <w:pStyle w:val="Normal"/>
        <w:jc w:val="left"/>
      </w:pPr>
    </w:p>
    <w:p w:rsidR="30CBEF4D" w:rsidP="3736BD72" w:rsidRDefault="30CBEF4D" w14:paraId="2FC6DC91" w14:textId="1048160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0CBEF4D">
        <w:rPr>
          <w:rFonts w:ascii="Calibri" w:hAnsi="Calibri" w:eastAsia="Calibri" w:cs="Calibri"/>
          <w:b w:val="0"/>
          <w:bCs w:val="0"/>
          <w:i w:val="0"/>
          <w:iCs w:val="0"/>
          <w:caps w:val="0"/>
          <w:smallCaps w:val="0"/>
          <w:noProof w:val="0"/>
          <w:color w:val="000000" w:themeColor="text1" w:themeTint="FF" w:themeShade="FF"/>
          <w:sz w:val="22"/>
          <w:szCs w:val="22"/>
          <w:lang w:val="en-US"/>
        </w:rPr>
        <w:t>-Twitter becomes X in July 23</w:t>
      </w:r>
    </w:p>
    <w:p w:rsidR="30CBEF4D" w:rsidP="696FAFC3" w:rsidRDefault="30CBEF4D" w14:paraId="44B036A0" w14:textId="39E95144">
      <w:pPr>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39D68024">
        <w:rPr>
          <w:rFonts w:ascii="Calibri" w:hAnsi="Calibri" w:eastAsia="Calibri" w:cs="Calibri"/>
          <w:b w:val="1"/>
          <w:bCs w:val="1"/>
          <w:i w:val="0"/>
          <w:iCs w:val="0"/>
          <w:caps w:val="0"/>
          <w:smallCaps w:val="0"/>
          <w:noProof w:val="0"/>
          <w:color w:val="000000" w:themeColor="text1" w:themeTint="FF" w:themeShade="FF"/>
          <w:sz w:val="22"/>
          <w:szCs w:val="22"/>
          <w:lang w:val="en-US"/>
        </w:rPr>
        <w:t>Title:</w:t>
      </w:r>
      <w:r w:rsidRPr="696FAFC3" w:rsidR="7AA296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39D68024">
        <w:rPr>
          <w:rFonts w:ascii="Calibri" w:hAnsi="Calibri" w:eastAsia="Calibri" w:cs="Calibri"/>
          <w:b w:val="1"/>
          <w:bCs w:val="1"/>
          <w:i w:val="0"/>
          <w:iCs w:val="0"/>
          <w:caps w:val="0"/>
          <w:smallCaps w:val="0"/>
          <w:noProof w:val="0"/>
          <w:color w:val="000000" w:themeColor="text1" w:themeTint="FF" w:themeShade="FF"/>
          <w:sz w:val="22"/>
          <w:szCs w:val="22"/>
          <w:lang w:val="en-US"/>
        </w:rPr>
        <w:t>Musk Bids “Adieu to the Bird”</w:t>
      </w:r>
    </w:p>
    <w:p w:rsidR="7F0EC149" w:rsidP="3736BD72" w:rsidRDefault="7F0EC149" w14:paraId="3C0D4FAA" w14:textId="1BFCDB2C">
      <w:pPr>
        <w:ind w:firstLine="720"/>
      </w:pPr>
      <w:r w:rsidRPr="3736BD72" w:rsidR="7F0EC14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Twitter has gone through numerous changes since the notable change in ownership when Elon Musk purchased the social network site for $X dollars in 2022. One of, if not the, most notable changes came in July 2023 when Elon Musk decided to rebrand the renowned app from “Twitter” to “X.” Musk bid adieu to the iconic bird logo, explaining that the old name no longer fits the app’s purpose in being an “everything app.” </w:t>
      </w:r>
      <w:r w:rsidRPr="3736BD72" w:rsidR="7F0EC149">
        <w:rPr>
          <w:rFonts w:ascii="Calibri" w:hAnsi="Calibri" w:eastAsia="Calibri" w:cs="Calibri"/>
          <w:noProof w:val="0"/>
          <w:sz w:val="22"/>
          <w:szCs w:val="22"/>
          <w:lang w:val="en-US"/>
        </w:rPr>
        <w:t xml:space="preserve"> </w:t>
      </w:r>
    </w:p>
    <w:p w:rsidR="3736BD72" w:rsidP="3736BD72" w:rsidRDefault="3736BD72" w14:paraId="3A45AF5E" w14:textId="23CED9A5">
      <w:pPr>
        <w:pStyle w:val="Normal"/>
        <w:jc w:val="left"/>
      </w:pPr>
    </w:p>
    <w:p w:rsidR="7F0EC149" w:rsidP="3736BD72" w:rsidRDefault="7F0EC149" w14:paraId="7076CCDC" w14:textId="4F0BACF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F0EC1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-AI and the Beatles - </w:t>
      </w:r>
      <w:hyperlink r:id="R12e209a1fe9b443b">
        <w:r w:rsidRPr="3736BD72" w:rsidR="7F0EC149">
          <w:rPr>
            <w:rStyle w:val="Hyperlink"/>
            <w:rFonts w:ascii="Calibri" w:hAnsi="Calibri" w:eastAsia="Calibri" w:cs="Calibri"/>
            <w:b w:val="0"/>
            <w:bCs w:val="0"/>
            <w:i w:val="0"/>
            <w:iCs w:val="0"/>
            <w:caps w:val="0"/>
            <w:smallCaps w:val="0"/>
            <w:strike w:val="0"/>
            <w:dstrike w:val="0"/>
            <w:noProof w:val="0"/>
            <w:sz w:val="22"/>
            <w:szCs w:val="22"/>
            <w:lang w:val="en-US"/>
          </w:rPr>
          <w:t>https://www.cnet.com/tech/the-new-beatles-video-and-how-ai-is-helping-and-hindering-the-music-industry/</w:t>
        </w:r>
      </w:hyperlink>
      <w:r w:rsidRPr="3736BD72" w:rsidR="7F0EC1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F0EC149" w:rsidP="696FAFC3" w:rsidRDefault="7F0EC149" w14:paraId="7901E98A" w14:textId="62F3F0D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1134BABD">
        <w:rPr>
          <w:rFonts w:ascii="Calibri" w:hAnsi="Calibri" w:eastAsia="Calibri" w:cs="Calibri"/>
          <w:b w:val="1"/>
          <w:bCs w:val="1"/>
          <w:i w:val="0"/>
          <w:iCs w:val="0"/>
          <w:caps w:val="0"/>
          <w:smallCaps w:val="0"/>
          <w:noProof w:val="0"/>
          <w:color w:val="000000" w:themeColor="text1" w:themeTint="FF" w:themeShade="FF"/>
          <w:sz w:val="22"/>
          <w:szCs w:val="22"/>
          <w:lang w:val="en-US"/>
        </w:rPr>
        <w:t>Title:</w:t>
      </w:r>
      <w:r w:rsidRPr="696FAFC3" w:rsidR="5B9FC8C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1134BAB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The Beatles’ Last Song </w:t>
      </w:r>
    </w:p>
    <w:p w:rsidR="7F0EC149" w:rsidP="696FAFC3" w:rsidRDefault="7F0EC149" w14:paraId="28140FBC" w14:textId="6E811DA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1134BAB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50 years after breaking up, and with only 2 surviving members of the world-renowned quartet, The Beatles released a new song "Now and Then” with the help of Artificial Intelligence. John Lennon wrote and recorded a demo shortly before his </w:t>
      </w:r>
      <w:r w:rsidRPr="696FAFC3" w:rsidR="1134BABD">
        <w:rPr>
          <w:rFonts w:ascii="Calibri" w:hAnsi="Calibri" w:eastAsia="Calibri" w:cs="Calibri"/>
          <w:b w:val="1"/>
          <w:bCs w:val="1"/>
          <w:i w:val="0"/>
          <w:iCs w:val="0"/>
          <w:caps w:val="0"/>
          <w:smallCaps w:val="0"/>
          <w:strike w:val="1"/>
          <w:noProof w:val="0"/>
          <w:color w:val="FF0000"/>
          <w:sz w:val="22"/>
          <w:szCs w:val="22"/>
          <w:lang w:val="en-US"/>
        </w:rPr>
        <w:t>murder</w:t>
      </w:r>
      <w:r w:rsidRPr="696FAFC3" w:rsidR="0F140575">
        <w:rPr>
          <w:rFonts w:ascii="Calibri" w:hAnsi="Calibri" w:eastAsia="Calibri" w:cs="Calibri"/>
          <w:b w:val="1"/>
          <w:bCs w:val="1"/>
          <w:i w:val="0"/>
          <w:iCs w:val="0"/>
          <w:caps w:val="0"/>
          <w:smallCaps w:val="0"/>
          <w:strike w:val="0"/>
          <w:dstrike w:val="0"/>
          <w:noProof w:val="0"/>
          <w:color w:val="FF0000"/>
          <w:sz w:val="22"/>
          <w:szCs w:val="22"/>
          <w:lang w:val="en-US"/>
        </w:rPr>
        <w:t xml:space="preserve"> death</w:t>
      </w:r>
      <w:r w:rsidRPr="696FAFC3" w:rsidR="1134BAB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but it </w:t>
      </w:r>
      <w:r w:rsidRPr="696FAFC3" w:rsidR="1134BABD">
        <w:rPr>
          <w:rFonts w:ascii="Calibri" w:hAnsi="Calibri" w:eastAsia="Calibri" w:cs="Calibri"/>
          <w:b w:val="1"/>
          <w:bCs w:val="1"/>
          <w:i w:val="0"/>
          <w:iCs w:val="0"/>
          <w:caps w:val="0"/>
          <w:smallCaps w:val="0"/>
          <w:noProof w:val="0"/>
          <w:color w:val="000000" w:themeColor="text1" w:themeTint="FF" w:themeShade="FF"/>
          <w:sz w:val="22"/>
          <w:szCs w:val="22"/>
          <w:lang w:val="en-US"/>
        </w:rPr>
        <w:t>didn’t</w:t>
      </w:r>
      <w:r w:rsidRPr="696FAFC3" w:rsidR="1134BAB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reach the other Beatles until years after his death when Yoko Ono sent McCartney the tape. Finally, in 2024, Paul McCartney and Ringo Starr were able to add new vocal tracks on top of the original sounds of Lennon, enhanced with the help of Artificial Intelligence.</w:t>
      </w:r>
    </w:p>
    <w:p w:rsidR="3736BD72" w:rsidP="3736BD72" w:rsidRDefault="3736BD72" w14:paraId="6AE33473" w14:textId="6CAB1BB9">
      <w:pPr>
        <w:spacing w:before="0" w:beforeAutospacing="off" w:after="160" w:afterAutospacing="off" w:line="259" w:lineRule="auto"/>
        <w:ind w:left="0" w:right="0" w:firstLine="72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w:rsidR="44B84574" w:rsidP="3736BD72" w:rsidRDefault="44B84574" w14:paraId="5E870F93" w14:textId="4F25C1F1">
      <w:pPr>
        <w:rPr>
          <w:rFonts w:ascii="Calibri" w:hAnsi="Calibri" w:eastAsia="Calibri" w:cs="Calibri"/>
          <w:noProof w:val="0"/>
          <w:sz w:val="22"/>
          <w:szCs w:val="22"/>
          <w:lang w:val="en-US"/>
        </w:rPr>
      </w:pPr>
      <w:r w:rsidRPr="3736BD72" w:rsidR="44B84574">
        <w:rPr>
          <w:rFonts w:ascii="Calibri" w:hAnsi="Calibri" w:eastAsia="Calibri" w:cs="Calibri"/>
          <w:b w:val="0"/>
          <w:bCs w:val="0"/>
          <w:i w:val="0"/>
          <w:iCs w:val="0"/>
          <w:caps w:val="0"/>
          <w:smallCaps w:val="0"/>
          <w:noProof w:val="0"/>
          <w:color w:val="000000" w:themeColor="text1" w:themeTint="FF" w:themeShade="FF"/>
          <w:sz w:val="22"/>
          <w:szCs w:val="22"/>
          <w:lang w:val="en-US"/>
        </w:rPr>
        <w:t>-Barbenheimer</w:t>
      </w:r>
    </w:p>
    <w:p w:rsidR="44B84574" w:rsidP="696FAFC3" w:rsidRDefault="44B84574" w14:paraId="5F3B2220" w14:textId="1F107BD4">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696FAFC3" w:rsidR="5ECBF768">
        <w:rPr>
          <w:rFonts w:ascii="Calibri" w:hAnsi="Calibri" w:eastAsia="Calibri" w:cs="Calibri"/>
          <w:b w:val="1"/>
          <w:bCs w:val="1"/>
          <w:i w:val="0"/>
          <w:iCs w:val="0"/>
          <w:caps w:val="0"/>
          <w:smallCaps w:val="0"/>
          <w:noProof w:val="0"/>
          <w:color w:val="000000" w:themeColor="text1" w:themeTint="FF" w:themeShade="FF"/>
          <w:sz w:val="22"/>
          <w:szCs w:val="22"/>
          <w:lang w:val="en-US"/>
        </w:rPr>
        <w:t>Title:</w:t>
      </w:r>
      <w:r w:rsidRPr="696FAFC3" w:rsidR="0A7FF26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Movie Theater Resurgence </w:t>
      </w:r>
    </w:p>
    <w:p w:rsidR="44B84574" w:rsidP="696FAFC3" w:rsidRDefault="44B84574" w14:paraId="3CD87D7E" w14:textId="563DF6F2">
      <w:pPr>
        <w:spacing w:before="0" w:beforeAutospacing="off" w:after="160" w:afterAutospacing="off" w:line="259" w:lineRule="auto"/>
        <w:ind/>
        <w:rPr>
          <w:rFonts w:ascii="Calibri" w:hAnsi="Calibri" w:eastAsia="Calibri" w:cs="Calibri"/>
          <w:b w:val="1"/>
          <w:bCs w:val="1"/>
          <w:i w:val="0"/>
          <w:iCs w:val="0"/>
          <w:caps w:val="0"/>
          <w:smallCaps w:val="0"/>
          <w:noProof w:val="0"/>
          <w:color w:val="000000" w:themeColor="text1" w:themeTint="FF" w:themeShade="FF"/>
          <w:sz w:val="22"/>
          <w:szCs w:val="22"/>
          <w:lang w:val="en-US"/>
        </w:rPr>
      </w:pP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Since </w:t>
      </w:r>
      <w:r w:rsidRPr="696FAFC3" w:rsidR="62F22995">
        <w:rPr>
          <w:rFonts w:ascii="Calibri" w:hAnsi="Calibri" w:eastAsia="Calibri" w:cs="Calibri"/>
          <w:b w:val="1"/>
          <w:bCs w:val="1"/>
          <w:i w:val="0"/>
          <w:iCs w:val="0"/>
          <w:caps w:val="0"/>
          <w:smallCaps w:val="0"/>
          <w:noProof w:val="0"/>
          <w:color w:val="000000" w:themeColor="text1" w:themeTint="FF" w:themeShade="FF"/>
          <w:sz w:val="22"/>
          <w:szCs w:val="22"/>
          <w:lang w:val="en-US"/>
        </w:rPr>
        <w:t>2020</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movie theaters have seen a massive drop in attendance, </w:t>
      </w:r>
      <w:r w:rsidRPr="696FAFC3" w:rsidR="184E8782">
        <w:rPr>
          <w:rFonts w:ascii="Calibri" w:hAnsi="Calibri" w:eastAsia="Calibri" w:cs="Calibri"/>
          <w:b w:val="1"/>
          <w:bCs w:val="1"/>
          <w:i w:val="0"/>
          <w:iCs w:val="0"/>
          <w:caps w:val="0"/>
          <w:smallCaps w:val="0"/>
          <w:noProof w:val="0"/>
          <w:color w:val="000000" w:themeColor="text1" w:themeTint="FF" w:themeShade="FF"/>
          <w:sz w:val="22"/>
          <w:szCs w:val="22"/>
          <w:lang w:val="en-US"/>
        </w:rPr>
        <w:t>but they are slowly making their comeback</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251CF4C4">
        <w:rPr>
          <w:rFonts w:ascii="Calibri" w:hAnsi="Calibri" w:eastAsia="Calibri" w:cs="Calibri"/>
          <w:b w:val="1"/>
          <w:bCs w:val="1"/>
          <w:i w:val="0"/>
          <w:iCs w:val="0"/>
          <w:caps w:val="0"/>
          <w:smallCaps w:val="0"/>
          <w:noProof w:val="0"/>
          <w:color w:val="000000" w:themeColor="text1" w:themeTint="FF" w:themeShade="FF"/>
          <w:sz w:val="22"/>
          <w:szCs w:val="22"/>
          <w:lang w:val="en-US"/>
        </w:rPr>
        <w:t>T</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he summer blockbuster season of 2023 brought back new hope. Notable movies like </w:t>
      </w:r>
      <w:r w:rsidRPr="696FAFC3" w:rsidR="0D90E706">
        <w:rPr>
          <w:rFonts w:ascii="Calibri" w:hAnsi="Calibri" w:eastAsia="Calibri" w:cs="Calibri"/>
          <w:b w:val="1"/>
          <w:bCs w:val="1"/>
          <w:i w:val="1"/>
          <w:iCs w:val="1"/>
          <w:caps w:val="0"/>
          <w:smallCaps w:val="0"/>
          <w:noProof w:val="0"/>
          <w:color w:val="000000" w:themeColor="text1" w:themeTint="FF" w:themeShade="FF"/>
          <w:sz w:val="22"/>
          <w:szCs w:val="22"/>
          <w:lang w:val="en-US"/>
        </w:rPr>
        <w:t xml:space="preserve">Barbie </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and </w:t>
      </w:r>
      <w:r w:rsidRPr="696FAFC3" w:rsidR="0D90E706">
        <w:rPr>
          <w:rFonts w:ascii="Calibri" w:hAnsi="Calibri" w:eastAsia="Calibri" w:cs="Calibri"/>
          <w:b w:val="1"/>
          <w:bCs w:val="1"/>
          <w:i w:val="1"/>
          <w:iCs w:val="1"/>
          <w:caps w:val="0"/>
          <w:smallCaps w:val="0"/>
          <w:noProof w:val="0"/>
          <w:color w:val="000000" w:themeColor="text1" w:themeTint="FF" w:themeShade="FF"/>
          <w:sz w:val="22"/>
          <w:szCs w:val="22"/>
          <w:lang w:val="en-US"/>
        </w:rPr>
        <w:t xml:space="preserve">Oppenheimer </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had some of the biggest box office weekends domestically and </w:t>
      </w:r>
      <w:r w:rsidRPr="696FAFC3" w:rsidR="2C443872">
        <w:rPr>
          <w:rFonts w:ascii="Calibri" w:hAnsi="Calibri" w:eastAsia="Calibri" w:cs="Calibri"/>
          <w:b w:val="1"/>
          <w:bCs w:val="1"/>
          <w:i w:val="0"/>
          <w:iCs w:val="0"/>
          <w:caps w:val="0"/>
          <w:smallCaps w:val="0"/>
          <w:noProof w:val="0"/>
          <w:color w:val="000000" w:themeColor="text1" w:themeTint="FF" w:themeShade="FF"/>
          <w:sz w:val="22"/>
          <w:szCs w:val="22"/>
          <w:lang w:val="en-US"/>
        </w:rPr>
        <w:t>worldwide</w:t>
      </w:r>
      <w:r w:rsidRPr="696FAFC3" w:rsidR="03429D0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of the entire year</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Many other projects like </w:t>
      </w:r>
      <w:r w:rsidRPr="696FAFC3" w:rsidR="2FFDE195">
        <w:rPr>
          <w:rFonts w:ascii="Calibri" w:hAnsi="Calibri" w:eastAsia="Calibri" w:cs="Calibri"/>
          <w:b w:val="1"/>
          <w:bCs w:val="1"/>
          <w:i w:val="1"/>
          <w:iCs w:val="1"/>
          <w:caps w:val="0"/>
          <w:smallCaps w:val="0"/>
          <w:noProof w:val="0"/>
          <w:color w:val="000000" w:themeColor="text1" w:themeTint="FF" w:themeShade="FF"/>
          <w:sz w:val="22"/>
          <w:szCs w:val="22"/>
          <w:lang w:val="en-US"/>
        </w:rPr>
        <w:t>Guardians of the Galaxy Vol 3</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357D0CB8">
        <w:rPr>
          <w:rFonts w:ascii="Calibri" w:hAnsi="Calibri" w:eastAsia="Calibri" w:cs="Calibri"/>
          <w:b w:val="1"/>
          <w:bCs w:val="1"/>
          <w:i w:val="1"/>
          <w:iCs w:val="1"/>
          <w:caps w:val="0"/>
          <w:smallCaps w:val="0"/>
          <w:noProof w:val="0"/>
          <w:color w:val="000000" w:themeColor="text1" w:themeTint="FF" w:themeShade="FF"/>
          <w:sz w:val="22"/>
          <w:szCs w:val="22"/>
          <w:lang w:val="en-US"/>
        </w:rPr>
        <w:t>The Super Mario Bros. Movie</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w:t>
      </w:r>
      <w:r w:rsidRPr="696FAFC3" w:rsidR="00B9084E">
        <w:rPr>
          <w:rFonts w:ascii="Calibri" w:hAnsi="Calibri" w:eastAsia="Calibri" w:cs="Calibri"/>
          <w:b w:val="1"/>
          <w:bCs w:val="1"/>
          <w:i w:val="1"/>
          <w:iCs w:val="1"/>
          <w:caps w:val="0"/>
          <w:smallCaps w:val="0"/>
          <w:noProof w:val="0"/>
          <w:color w:val="000000" w:themeColor="text1" w:themeTint="FF" w:themeShade="FF"/>
          <w:sz w:val="22"/>
          <w:szCs w:val="22"/>
          <w:lang w:val="en-US"/>
        </w:rPr>
        <w:t>The Little Mermaid</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347A6FB0">
        <w:rPr>
          <w:rFonts w:ascii="Calibri" w:hAnsi="Calibri" w:eastAsia="Calibri" w:cs="Calibri"/>
          <w:b w:val="1"/>
          <w:bCs w:val="1"/>
          <w:i w:val="0"/>
          <w:iCs w:val="0"/>
          <w:caps w:val="0"/>
          <w:smallCaps w:val="0"/>
          <w:noProof w:val="0"/>
          <w:color w:val="000000" w:themeColor="text1" w:themeTint="FF" w:themeShade="FF"/>
          <w:sz w:val="22"/>
          <w:szCs w:val="22"/>
          <w:lang w:val="en-US"/>
        </w:rPr>
        <w:t>grossed millions of dollars when they were released</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0FA2F55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Theaters are still </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striving to reach pre-pandemic sales numbers, but this is a promising milestone in the </w:t>
      </w:r>
      <w:r w:rsidRPr="696FAFC3" w:rsidR="7AA7D30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long-term </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recovery from the </w:t>
      </w:r>
      <w:r w:rsidRPr="696FAFC3" w:rsidR="25BDB333">
        <w:rPr>
          <w:rFonts w:ascii="Calibri" w:hAnsi="Calibri" w:eastAsia="Calibri" w:cs="Calibri"/>
          <w:b w:val="1"/>
          <w:bCs w:val="1"/>
          <w:i w:val="0"/>
          <w:iCs w:val="0"/>
          <w:caps w:val="0"/>
          <w:smallCaps w:val="0"/>
          <w:noProof w:val="0"/>
          <w:color w:val="000000" w:themeColor="text1" w:themeTint="FF" w:themeShade="FF"/>
          <w:sz w:val="22"/>
          <w:szCs w:val="22"/>
          <w:lang w:val="en-US"/>
        </w:rPr>
        <w:t>COVID</w:t>
      </w:r>
      <w:r w:rsidRPr="696FAFC3" w:rsidR="0D90E706">
        <w:rPr>
          <w:rFonts w:ascii="Calibri" w:hAnsi="Calibri" w:eastAsia="Calibri" w:cs="Calibri"/>
          <w:b w:val="1"/>
          <w:bCs w:val="1"/>
          <w:i w:val="0"/>
          <w:iCs w:val="0"/>
          <w:caps w:val="0"/>
          <w:smallCaps w:val="0"/>
          <w:noProof w:val="0"/>
          <w:color w:val="000000" w:themeColor="text1" w:themeTint="FF" w:themeShade="FF"/>
          <w:sz w:val="22"/>
          <w:szCs w:val="22"/>
          <w:lang w:val="en-US"/>
        </w:rPr>
        <w:t>-19 pandemic</w:t>
      </w:r>
      <w:r w:rsidRPr="696FAFC3" w:rsidR="5360CFA7">
        <w:rPr>
          <w:rFonts w:ascii="Calibri" w:hAnsi="Calibri" w:eastAsia="Calibri" w:cs="Calibri"/>
          <w:b w:val="1"/>
          <w:bCs w:val="1"/>
          <w:i w:val="0"/>
          <w:iCs w:val="0"/>
          <w:caps w:val="0"/>
          <w:smallCaps w:val="0"/>
          <w:noProof w:val="0"/>
          <w:color w:val="000000" w:themeColor="text1" w:themeTint="FF" w:themeShade="FF"/>
          <w:sz w:val="22"/>
          <w:szCs w:val="22"/>
          <w:lang w:val="en-US"/>
        </w:rPr>
        <w:t>.</w:t>
      </w:r>
    </w:p>
    <w:p w:rsidR="3736BD72" w:rsidP="3736BD72" w:rsidRDefault="3736BD72" w14:paraId="040E119D" w14:textId="6D46FE7C">
      <w:pPr>
        <w:pStyle w:val="Normal"/>
        <w:spacing w:before="0" w:beforeAutospacing="off" w:after="160" w:afterAutospacing="off" w:line="259" w:lineRule="auto"/>
        <w:ind w:left="0" w:right="0" w:firstLine="72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w:rsidR="6F91C96C" w:rsidP="3736BD72" w:rsidRDefault="6F91C96C" w14:paraId="0BBBC4B4" w14:textId="55168719">
      <w:pPr>
        <w:pStyle w:val="Normal"/>
        <w:spacing w:before="0" w:beforeAutospacing="off" w:after="160" w:afterAutospacing="off" w:line="259" w:lineRule="auto"/>
        <w:ind w:left="0" w:right="0" w:firstLine="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-Awards Season</w:t>
      </w:r>
    </w:p>
    <w:p w:rsidR="6F91C96C" w:rsidP="3736BD72" w:rsidRDefault="6F91C96C" w14:paraId="5CFB31E5" w14:textId="4FAD9B56">
      <w:pPr>
        <w:pStyle w:val="Normal"/>
        <w:spacing w:before="0" w:beforeAutospacing="off" w:after="160" w:afterAutospacing="off" w:line="259" w:lineRule="auto"/>
        <w:ind w:left="0" w:right="0" w:firstLine="0"/>
        <w:jc w:val="left"/>
        <w:rPr>
          <w:rFonts w:ascii="Calibri" w:hAnsi="Calibri" w:eastAsia="Calibri" w:cs="Calibri"/>
          <w:b w:val="0"/>
          <w:bCs w:val="0"/>
          <w:noProof w:val="0"/>
          <w:sz w:val="22"/>
          <w:szCs w:val="22"/>
          <w:lang w:val="en-US"/>
        </w:rPr>
      </w:pPr>
      <w:r w:rsidRPr="3736BD72" w:rsidR="6F91C96C">
        <w:rPr>
          <w:rFonts w:ascii="Calibri" w:hAnsi="Calibri" w:eastAsia="Calibri" w:cs="Calibri"/>
          <w:b w:val="0"/>
          <w:bCs w:val="0"/>
          <w:i w:val="0"/>
          <w:iCs w:val="0"/>
          <w:caps w:val="0"/>
          <w:smallCaps w:val="0"/>
          <w:noProof w:val="0"/>
          <w:color w:val="000000" w:themeColor="text1" w:themeTint="FF" w:themeShade="FF"/>
          <w:sz w:val="22"/>
          <w:szCs w:val="22"/>
          <w:lang w:val="en-US"/>
        </w:rPr>
        <w:t>The long-awaited 75</w:t>
      </w:r>
      <w:r w:rsidRPr="3736BD72" w:rsidR="6F91C96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3736BD72" w:rsidR="6F91C9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Primetime Emmys Awards finally aired in January 2024 over 2 years </w:t>
      </w:r>
      <w:r w:rsidRPr="3736BD72" w:rsidR="6F91C96C">
        <w:rPr>
          <w:rFonts w:ascii="Calibri" w:hAnsi="Calibri" w:eastAsia="Calibri" w:cs="Calibri"/>
          <w:b w:val="0"/>
          <w:bCs w:val="0"/>
          <w:i w:val="0"/>
          <w:iCs w:val="0"/>
          <w:caps w:val="0"/>
          <w:smallCaps w:val="0"/>
          <w:noProof w:val="0"/>
          <w:color w:val="000000" w:themeColor="text1" w:themeTint="FF" w:themeShade="FF"/>
          <w:sz w:val="22"/>
          <w:szCs w:val="22"/>
          <w:lang w:val="en-US"/>
        </w:rPr>
        <w:t>since</w:t>
      </w:r>
      <w:r w:rsidRPr="3736BD72" w:rsidR="6F91C9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last Awards after being postponed in 2023.</w:t>
      </w:r>
    </w:p>
    <w:p w:rsidR="6F91C96C" w:rsidP="696FAFC3" w:rsidRDefault="6F91C96C" w14:paraId="584E8956" w14:textId="09DDE15C">
      <w:pPr>
        <w:pStyle w:val="ListParagraph"/>
        <w:numPr>
          <w:ilvl w:val="0"/>
          <w:numId w:val="2"/>
        </w:numPr>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Elton John achieved EGOT status after his final show </w:t>
      </w:r>
      <w:r w:rsidRPr="696FAFC3" w:rsidR="541D19A7">
        <w:rPr>
          <w:rFonts w:ascii="Calibri" w:hAnsi="Calibri" w:eastAsia="Calibri" w:cs="Calibri"/>
          <w:b w:val="1"/>
          <w:bCs w:val="1"/>
          <w:i w:val="1"/>
          <w:iCs w:val="1"/>
          <w:caps w:val="0"/>
          <w:smallCaps w:val="0"/>
          <w:noProof w:val="0"/>
          <w:color w:val="000000" w:themeColor="text1" w:themeTint="FF" w:themeShade="FF"/>
          <w:sz w:val="22"/>
          <w:szCs w:val="22"/>
          <w:lang w:val="en-US"/>
        </w:rPr>
        <w:t xml:space="preserve">Elton John Live: Farewell </w:t>
      </w:r>
      <w:r w:rsidRPr="696FAFC3" w:rsidR="541D19A7">
        <w:rPr>
          <w:rFonts w:ascii="Calibri" w:hAnsi="Calibri" w:eastAsia="Calibri" w:cs="Calibri"/>
          <w:b w:val="1"/>
          <w:bCs w:val="1"/>
          <w:i w:val="1"/>
          <w:iCs w:val="1"/>
          <w:caps w:val="0"/>
          <w:smallCaps w:val="0"/>
          <w:noProof w:val="0"/>
          <w:color w:val="000000" w:themeColor="text1" w:themeTint="FF" w:themeShade="FF"/>
          <w:sz w:val="22"/>
          <w:szCs w:val="22"/>
          <w:lang w:val="en-US"/>
        </w:rPr>
        <w:t>From</w:t>
      </w:r>
      <w:r w:rsidRPr="696FAFC3" w:rsidR="541D19A7">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Dodger Stadium</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won for Outstanding Variety Special (live)</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541D19A7">
        <w:rPr>
          <w:noProof w:val="0"/>
          <w:lang w:val="en-US"/>
        </w:rPr>
        <w:t xml:space="preserve"> </w:t>
      </w:r>
    </w:p>
    <w:p w:rsidR="6F91C96C" w:rsidP="3736BD72" w:rsidRDefault="6F91C96C" w14:paraId="43C9CDBF" w14:textId="5F944B60">
      <w:pPr>
        <w:pStyle w:val="ListParagraph"/>
        <w:numPr>
          <w:ilvl w:val="0"/>
          <w:numId w:val="2"/>
        </w:numPr>
        <w:spacing w:before="0" w:beforeAutospacing="off" w:after="160" w:afterAutospacing="off" w:line="259" w:lineRule="auto"/>
        <w:ind w:right="0"/>
        <w:jc w:val="left"/>
        <w:rPr>
          <w:rFonts w:ascii="Calibri" w:hAnsi="Calibri" w:eastAsia="Calibri" w:cs="Calibri"/>
          <w:noProof w:val="0"/>
          <w:sz w:val="22"/>
          <w:szCs w:val="22"/>
          <w:lang w:val="en-US"/>
        </w:rPr>
      </w:pP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Ali Wong became the first Asian American woman to win for lead acting role in ANY category</w:t>
      </w:r>
    </w:p>
    <w:p w:rsidR="6F91C96C" w:rsidP="3736BD72" w:rsidRDefault="6F91C96C" w14:paraId="2D0EA1AD" w14:textId="082C194E">
      <w:pPr>
        <w:pStyle w:val="ListParagraph"/>
        <w:numPr>
          <w:ilvl w:val="0"/>
          <w:numId w:val="2"/>
        </w:numPr>
        <w:spacing w:before="0" w:beforeAutospacing="off" w:after="160" w:afterAutospacing="off" w:line="259" w:lineRule="auto"/>
        <w:ind w:right="0"/>
        <w:jc w:val="left"/>
        <w:rPr>
          <w:noProof w:val="0"/>
          <w:lang w:val="en-US"/>
        </w:rPr>
      </w:pP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Quinta Brunson wins Outstanding Lead </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Actress</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a Comedy Series for her role as Janine Teagues in </w:t>
      </w:r>
      <w:r w:rsidRPr="696FAFC3" w:rsidR="541D19A7">
        <w:rPr>
          <w:rFonts w:ascii="Calibri" w:hAnsi="Calibri" w:eastAsia="Calibri" w:cs="Calibri"/>
          <w:b w:val="1"/>
          <w:bCs w:val="1"/>
          <w:i w:val="1"/>
          <w:iCs w:val="1"/>
          <w:caps w:val="0"/>
          <w:smallCaps w:val="0"/>
          <w:noProof w:val="0"/>
          <w:color w:val="000000" w:themeColor="text1" w:themeTint="FF" w:themeShade="FF"/>
          <w:sz w:val="22"/>
          <w:szCs w:val="22"/>
          <w:lang w:val="en-US"/>
        </w:rPr>
        <w:t>Abbott Elementary</w:t>
      </w:r>
    </w:p>
    <w:p w:rsidR="6F91C96C" w:rsidP="3736BD72" w:rsidRDefault="6F91C96C" w14:paraId="31D25CD2" w14:textId="6CA0DC9F">
      <w:pPr>
        <w:pStyle w:val="ListParagraph"/>
        <w:numPr>
          <w:ilvl w:val="0"/>
          <w:numId w:val="2"/>
        </w:numPr>
        <w:spacing w:before="0" w:beforeAutospacing="off" w:after="160" w:afterAutospacing="off" w:line="259" w:lineRule="auto"/>
        <w:ind w:right="0"/>
        <w:jc w:val="left"/>
        <w:rPr>
          <w:noProof w:val="0"/>
          <w:lang w:val="en-US"/>
        </w:rPr>
      </w:pP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Ayo </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Edebiri</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wins Outstanding Supporting </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Actress</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a Comedy Series for her role as </w:t>
      </w:r>
      <w:r w:rsidRPr="696FAFC3" w:rsidR="23DE7BBA">
        <w:rPr>
          <w:rFonts w:ascii="Calibri" w:hAnsi="Calibri" w:eastAsia="Calibri" w:cs="Calibri"/>
          <w:b w:val="1"/>
          <w:bCs w:val="1"/>
          <w:i w:val="0"/>
          <w:iCs w:val="0"/>
          <w:caps w:val="0"/>
          <w:smallCaps w:val="0"/>
          <w:noProof w:val="0"/>
          <w:color w:val="000000" w:themeColor="text1" w:themeTint="FF" w:themeShade="FF"/>
          <w:sz w:val="22"/>
          <w:szCs w:val="22"/>
          <w:lang w:val="en-US"/>
        </w:rPr>
        <w:t>Sydney Adamu</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w:t>
      </w:r>
      <w:r w:rsidRPr="696FAFC3" w:rsidR="7D38112B">
        <w:rPr>
          <w:rFonts w:ascii="Calibri" w:hAnsi="Calibri" w:eastAsia="Calibri" w:cs="Calibri"/>
          <w:b w:val="1"/>
          <w:bCs w:val="1"/>
          <w:i w:val="1"/>
          <w:iCs w:val="1"/>
          <w:caps w:val="0"/>
          <w:smallCaps w:val="0"/>
          <w:noProof w:val="0"/>
          <w:color w:val="000000" w:themeColor="text1" w:themeTint="FF" w:themeShade="FF"/>
          <w:sz w:val="22"/>
          <w:szCs w:val="22"/>
          <w:lang w:val="en-US"/>
        </w:rPr>
        <w:t>The Bear</w:t>
      </w:r>
    </w:p>
    <w:p w:rsidR="6F91C96C" w:rsidP="3736BD72" w:rsidRDefault="6F91C96C" w14:paraId="2CD16465" w14:textId="2D6EC2CB">
      <w:pPr>
        <w:pStyle w:val="ListParagraph"/>
        <w:numPr>
          <w:ilvl w:val="0"/>
          <w:numId w:val="2"/>
        </w:numPr>
        <w:spacing w:before="0" w:beforeAutospacing="off" w:after="160" w:afterAutospacing="off" w:line="259" w:lineRule="auto"/>
        <w:ind w:right="0"/>
        <w:jc w:val="left"/>
        <w:rPr>
          <w:noProof w:val="0"/>
          <w:lang w:val="en-US"/>
        </w:rPr>
      </w:pP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Quinta and Ayo being the first </w:t>
      </w:r>
      <w:r w:rsidRPr="3736BD72" w:rsidR="2461C29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Black </w:t>
      </w: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women to win in their categories (Lead </w:t>
      </w: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Actress</w:t>
      </w: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a Comedy Series and Outstanding Supporting </w:t>
      </w: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Actress</w:t>
      </w: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a Comedy Series</w:t>
      </w:r>
      <w:r w:rsidRPr="3736BD72" w:rsidR="4E64C8EE">
        <w:rPr>
          <w:rFonts w:ascii="Calibri" w:hAnsi="Calibri" w:eastAsia="Calibri" w:cs="Calibri"/>
          <w:b w:val="1"/>
          <w:bCs w:val="1"/>
          <w:i w:val="0"/>
          <w:iCs w:val="0"/>
          <w:caps w:val="0"/>
          <w:smallCaps w:val="0"/>
          <w:noProof w:val="0"/>
          <w:color w:val="000000" w:themeColor="text1" w:themeTint="FF" w:themeShade="FF"/>
          <w:sz w:val="22"/>
          <w:szCs w:val="22"/>
          <w:lang w:val="en-US"/>
        </w:rPr>
        <w:t>)</w:t>
      </w: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the same year!</w:t>
      </w:r>
    </w:p>
    <w:p w:rsidR="6F91C96C" w:rsidP="3736BD72" w:rsidRDefault="6F91C96C" w14:paraId="09D631ED" w14:textId="6B34693A">
      <w:pPr>
        <w:pStyle w:val="ListParagraph"/>
        <w:numPr>
          <w:ilvl w:val="0"/>
          <w:numId w:val="2"/>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Succession had 27 nominations and brought home 6 awards </w:t>
      </w:r>
    </w:p>
    <w:p w:rsidR="6F91C96C" w:rsidP="3736BD72" w:rsidRDefault="6F91C96C" w14:paraId="76478076" w14:textId="0A022C67">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6F91C96C">
        <w:rPr>
          <w:rFonts w:ascii="Calibri" w:hAnsi="Calibri" w:eastAsia="Calibri" w:cs="Calibri"/>
          <w:b w:val="0"/>
          <w:bCs w:val="0"/>
          <w:i w:val="0"/>
          <w:iCs w:val="0"/>
          <w:caps w:val="0"/>
          <w:smallCaps w:val="0"/>
          <w:noProof w:val="0"/>
          <w:color w:val="000000" w:themeColor="text1" w:themeTint="FF" w:themeShade="FF"/>
          <w:sz w:val="22"/>
          <w:szCs w:val="22"/>
          <w:lang w:val="en-US"/>
        </w:rPr>
        <w:t>The 66</w:t>
      </w:r>
      <w:r w:rsidRPr="3736BD72" w:rsidR="6F91C96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3736BD72" w:rsidR="6F91C9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w:t>
      </w:r>
      <w:r w:rsidRPr="3736BD72" w:rsidR="5BFDC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RAMMY </w:t>
      </w:r>
      <w:r w:rsidRPr="3736BD72" w:rsidR="6F91C96C">
        <w:rPr>
          <w:rFonts w:ascii="Calibri" w:hAnsi="Calibri" w:eastAsia="Calibri" w:cs="Calibri"/>
          <w:b w:val="0"/>
          <w:bCs w:val="0"/>
          <w:i w:val="0"/>
          <w:iCs w:val="0"/>
          <w:caps w:val="0"/>
          <w:smallCaps w:val="0"/>
          <w:noProof w:val="0"/>
          <w:color w:val="000000" w:themeColor="text1" w:themeTint="FF" w:themeShade="FF"/>
          <w:sz w:val="22"/>
          <w:szCs w:val="22"/>
          <w:lang w:val="en-US"/>
        </w:rPr>
        <w:t>Awards</w:t>
      </w:r>
    </w:p>
    <w:p w:rsidR="6F91C96C" w:rsidP="696FAFC3" w:rsidRDefault="6F91C96C" w14:paraId="677B84A8" w14:textId="7129D338">
      <w:pPr>
        <w:pStyle w:val="ListParagraph"/>
        <w:numPr>
          <w:ilvl w:val="0"/>
          <w:numId w:val="3"/>
        </w:numPr>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Album of the Year: </w:t>
      </w:r>
      <w:r w:rsidRPr="696FAFC3" w:rsidR="541D19A7">
        <w:rPr>
          <w:rFonts w:ascii="Calibri" w:hAnsi="Calibri" w:eastAsia="Calibri" w:cs="Calibri"/>
          <w:b w:val="1"/>
          <w:bCs w:val="1"/>
          <w:i w:val="1"/>
          <w:iCs w:val="1"/>
          <w:caps w:val="0"/>
          <w:smallCaps w:val="0"/>
          <w:noProof w:val="0"/>
          <w:color w:val="000000" w:themeColor="text1" w:themeTint="FF" w:themeShade="FF"/>
          <w:sz w:val="22"/>
          <w:szCs w:val="22"/>
          <w:lang w:val="en-US"/>
        </w:rPr>
        <w:t xml:space="preserve">Midnights </w:t>
      </w:r>
      <w:r w:rsidRPr="696FAFC3" w:rsidR="541D19A7">
        <w:rPr>
          <w:rFonts w:ascii="Calibri" w:hAnsi="Calibri" w:eastAsia="Calibri" w:cs="Calibri"/>
          <w:b w:val="1"/>
          <w:bCs w:val="1"/>
          <w:i w:val="0"/>
          <w:iCs w:val="0"/>
          <w:caps w:val="0"/>
          <w:smallCaps w:val="0"/>
          <w:noProof w:val="0"/>
          <w:color w:val="000000" w:themeColor="text1" w:themeTint="FF" w:themeShade="FF"/>
          <w:sz w:val="22"/>
          <w:szCs w:val="22"/>
          <w:lang w:val="en-US"/>
        </w:rPr>
        <w:t>by Taylor Swift</w:t>
      </w:r>
    </w:p>
    <w:p w:rsidR="6F91C96C" w:rsidP="3736BD72" w:rsidRDefault="6F91C96C" w14:paraId="2D3CAC7A" w14:textId="70C5CC8C">
      <w:pPr>
        <w:pStyle w:val="ListParagraph"/>
        <w:numPr>
          <w:ilvl w:val="0"/>
          <w:numId w:val="3"/>
        </w:numPr>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Record of the Year: “Flowers” by Miley Cyrus, her first Grammy win</w:t>
      </w:r>
    </w:p>
    <w:p w:rsidR="6F91C96C" w:rsidP="3736BD72" w:rsidRDefault="6F91C96C" w14:paraId="58881404" w14:textId="4EBEFD8C">
      <w:pPr>
        <w:pStyle w:val="ListParagraph"/>
        <w:numPr>
          <w:ilvl w:val="0"/>
          <w:numId w:val="3"/>
        </w:numPr>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Song of the Year: “What Was I Made For?” by Billie Eilish</w:t>
      </w:r>
    </w:p>
    <w:p w:rsidR="6F91C96C" w:rsidP="3736BD72" w:rsidRDefault="6F91C96C" w14:paraId="0EB84DC2" w14:textId="2B3320A3">
      <w:pPr>
        <w:pStyle w:val="ListParagraph"/>
        <w:numPr>
          <w:ilvl w:val="0"/>
          <w:numId w:val="3"/>
        </w:numPr>
        <w:spacing w:before="0" w:beforeAutospacing="off" w:after="160" w:afterAutospacing="off" w:line="259" w:lineRule="auto"/>
        <w:ind w:right="0"/>
        <w:jc w:val="left"/>
        <w:rPr>
          <w:b w:val="1"/>
          <w:bCs w:val="1"/>
          <w:noProof w:val="0"/>
          <w:lang w:val="en-US"/>
        </w:rPr>
      </w:pP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Best New Artist: Victoria </w:t>
      </w:r>
      <w:r w:rsidRPr="3736BD72" w:rsidR="6F91C96C">
        <w:rPr>
          <w:rFonts w:ascii="Calibri" w:hAnsi="Calibri" w:eastAsia="Calibri" w:cs="Calibri"/>
          <w:b w:val="1"/>
          <w:bCs w:val="1"/>
          <w:i w:val="0"/>
          <w:iCs w:val="0"/>
          <w:caps w:val="0"/>
          <w:smallCaps w:val="0"/>
          <w:noProof w:val="0"/>
          <w:color w:val="000000" w:themeColor="text1" w:themeTint="FF" w:themeShade="FF"/>
          <w:sz w:val="22"/>
          <w:szCs w:val="22"/>
          <w:lang w:val="en-US"/>
        </w:rPr>
        <w:t>Mon</w:t>
      </w:r>
      <w:r w:rsidRPr="3736BD72" w:rsidR="6F91C96C">
        <w:rPr>
          <w:rFonts w:ascii="Calibri" w:hAnsi="Calibri" w:eastAsia="Calibri" w:cs="Calibri"/>
          <w:b w:val="1"/>
          <w:bCs w:val="1"/>
          <w:i w:val="0"/>
          <w:iCs w:val="0"/>
          <w:caps w:val="0"/>
          <w:smallCaps w:val="0"/>
          <w:strike w:val="0"/>
          <w:dstrike w:val="0"/>
          <w:noProof w:val="0"/>
          <w:color w:val="040C28"/>
          <w:sz w:val="22"/>
          <w:szCs w:val="22"/>
          <w:u w:val="none"/>
          <w:lang w:val="en-US"/>
        </w:rPr>
        <w:t>ét</w:t>
      </w:r>
    </w:p>
    <w:p w:rsidR="2F38603D" w:rsidP="3736BD72" w:rsidRDefault="2F38603D" w14:paraId="41771733" w14:textId="2257AD10">
      <w:pPr>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2F3860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Golden Globes – Jan. 7, 2024 - </w:t>
      </w:r>
    </w:p>
    <w:p w:rsidR="2F38603D" w:rsidP="3736BD72" w:rsidRDefault="2F38603D" w14:paraId="197D79D8" w14:textId="38D2F422">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2F38603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-“Beef” (limited series awards) (Wong, playing Amy Lau, became </w:t>
      </w:r>
      <w:hyperlink r:id="Rf60ded63befe4f7e">
        <w:r w:rsidRPr="3736BD72" w:rsidR="2F38603D">
          <w:rPr>
            <w:rStyle w:val="Hyperlink"/>
            <w:rFonts w:ascii="Calibri" w:hAnsi="Calibri" w:eastAsia="Calibri" w:cs="Calibri"/>
            <w:b w:val="1"/>
            <w:bCs w:val="1"/>
            <w:i w:val="0"/>
            <w:iCs w:val="0"/>
            <w:caps w:val="0"/>
            <w:smallCaps w:val="0"/>
            <w:strike w:val="0"/>
            <w:dstrike w:val="0"/>
            <w:noProof w:val="0"/>
            <w:sz w:val="22"/>
            <w:szCs w:val="22"/>
            <w:lang w:val="en-US"/>
          </w:rPr>
          <w:t>the first Asian actor to win the Golden Globe for best female actor in a limited series</w:t>
        </w:r>
      </w:hyperlink>
      <w:r w:rsidRPr="3736BD72" w:rsidR="2F38603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 </w:t>
      </w:r>
    </w:p>
    <w:p w:rsidR="2F38603D" w:rsidP="3736BD72" w:rsidRDefault="2F38603D" w14:paraId="15AD8705" w14:textId="56D42556">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2F38603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-Barbie (Cinematic and Box Office Achievement) - </w:t>
      </w:r>
    </w:p>
    <w:p w:rsidR="2F38603D" w:rsidP="696FAFC3" w:rsidRDefault="2F38603D" w14:paraId="31658D50" w14:textId="17E33DF0">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574F2BBE">
        <w:rPr>
          <w:rFonts w:ascii="Calibri" w:hAnsi="Calibri" w:eastAsia="Calibri" w:cs="Calibri"/>
          <w:b w:val="1"/>
          <w:bCs w:val="1"/>
          <w:i w:val="0"/>
          <w:iCs w:val="0"/>
          <w:caps w:val="0"/>
          <w:smallCaps w:val="0"/>
          <w:noProof w:val="0"/>
          <w:color w:val="000000" w:themeColor="text1" w:themeTint="FF" w:themeShade="FF"/>
          <w:sz w:val="22"/>
          <w:szCs w:val="22"/>
          <w:lang w:val="en-US"/>
        </w:rPr>
        <w:t>-Christopher Nolan won (Best Director – “</w:t>
      </w:r>
      <w:r w:rsidRPr="696FAFC3" w:rsidR="0B6AD50C">
        <w:rPr>
          <w:rFonts w:ascii="Calibri" w:hAnsi="Calibri" w:eastAsia="Calibri" w:cs="Calibri"/>
          <w:b w:val="1"/>
          <w:bCs w:val="1"/>
          <w:i w:val="0"/>
          <w:iCs w:val="0"/>
          <w:caps w:val="0"/>
          <w:smallCaps w:val="0"/>
          <w:noProof w:val="0"/>
          <w:color w:val="000000" w:themeColor="text1" w:themeTint="FF" w:themeShade="FF"/>
          <w:sz w:val="22"/>
          <w:szCs w:val="22"/>
          <w:lang w:val="en-US"/>
        </w:rPr>
        <w:t>Oppenheimer</w:t>
      </w:r>
      <w:r w:rsidRPr="696FAFC3" w:rsidR="574F2BB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2F38603D" w:rsidP="696FAFC3" w:rsidRDefault="2F38603D" w14:paraId="085221BD" w14:textId="7E9745F8">
      <w:pPr>
        <w:pStyle w:val="Heading3"/>
        <w:keepNext w:val="1"/>
        <w:keepLines w:val="1"/>
        <w:spacing w:before="40" w:after="0"/>
        <w:ind w:left="-20" w:right="-20" w:firstLine="720"/>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US"/>
        </w:rPr>
      </w:pPr>
      <w:r w:rsidRPr="696FAFC3" w:rsidR="574F2BBE">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US"/>
        </w:rPr>
        <w:t xml:space="preserve">-Lily Gladstone wins Best Performance by a Female Actor in a Motion Picture – Drama for her work in “Killers of a Flower Moon” - </w:t>
      </w:r>
      <w:r w:rsidRPr="696FAFC3" w:rsidR="476C1CBB">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US"/>
        </w:rPr>
        <w:t xml:space="preserve">she is </w:t>
      </w:r>
      <w:r w:rsidRPr="696FAFC3" w:rsidR="574F2BBE">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US"/>
        </w:rPr>
        <w:t>the first Indigenous person to ever be nominated in this category</w:t>
      </w:r>
    </w:p>
    <w:p w:rsidR="3736BD72" w:rsidP="3736BD72" w:rsidRDefault="3736BD72" w14:paraId="3FF07C26" w14:textId="7FBE3FDC">
      <w:pPr>
        <w:pStyle w:val="Normal"/>
        <w:keepNext w:val="1"/>
        <w:keepLines w:val="1"/>
        <w:rPr>
          <w:noProof w:val="0"/>
          <w:lang w:val="en-US"/>
        </w:rPr>
      </w:pPr>
    </w:p>
    <w:p w:rsidR="701E5C28" w:rsidP="696FAFC3" w:rsidRDefault="701E5C28" w14:paraId="5B10D70B" w14:textId="6961119B">
      <w:pPr>
        <w:pStyle w:val="Normal"/>
        <w:ind w:left="0"/>
        <w:rPr>
          <w:rFonts w:ascii="Calibri" w:hAnsi="Calibri" w:eastAsia="Calibri" w:cs="Calibri"/>
          <w:b w:val="0"/>
          <w:bCs w:val="0"/>
          <w:i w:val="0"/>
          <w:iCs w:val="0"/>
          <w:caps w:val="0"/>
          <w:smallCaps w:val="0"/>
          <w:strike w:val="1"/>
          <w:noProof w:val="0"/>
          <w:color w:val="000000" w:themeColor="text1" w:themeTint="FF" w:themeShade="FF"/>
          <w:sz w:val="22"/>
          <w:szCs w:val="22"/>
          <w:lang w:val="en-US"/>
        </w:rPr>
      </w:pPr>
      <w:r w:rsidRPr="696FAFC3" w:rsidR="191C4D0C">
        <w:rPr>
          <w:rFonts w:ascii="Calibri" w:hAnsi="Calibri" w:eastAsia="Calibri" w:cs="Calibri"/>
          <w:b w:val="0"/>
          <w:bCs w:val="0"/>
          <w:i w:val="0"/>
          <w:iCs w:val="0"/>
          <w:caps w:val="0"/>
          <w:smallCaps w:val="0"/>
          <w:strike w:val="1"/>
          <w:noProof w:val="0"/>
          <w:color w:val="000000" w:themeColor="text1" w:themeTint="FF" w:themeShade="FF"/>
          <w:sz w:val="22"/>
          <w:szCs w:val="22"/>
          <w:lang w:val="en-US"/>
        </w:rPr>
        <w:t>-</w:t>
      </w:r>
      <w:r w:rsidRPr="696FAFC3" w:rsidR="234F87DE">
        <w:rPr>
          <w:rFonts w:ascii="Calibri" w:hAnsi="Calibri" w:eastAsia="Calibri" w:cs="Calibri"/>
          <w:b w:val="0"/>
          <w:bCs w:val="0"/>
          <w:i w:val="0"/>
          <w:iCs w:val="0"/>
          <w:caps w:val="0"/>
          <w:smallCaps w:val="0"/>
          <w:strike w:val="1"/>
          <w:noProof w:val="0"/>
          <w:color w:val="000000" w:themeColor="text1" w:themeTint="FF" w:themeShade="FF"/>
          <w:sz w:val="22"/>
          <w:szCs w:val="22"/>
          <w:lang w:val="en-US"/>
        </w:rPr>
        <w:t xml:space="preserve">SAG AFTRA Lifetime Achievement Award Goes to Barbra </w:t>
      </w:r>
      <w:r w:rsidRPr="696FAFC3" w:rsidR="234F87DE">
        <w:rPr>
          <w:rFonts w:ascii="Calibri" w:hAnsi="Calibri" w:eastAsia="Calibri" w:cs="Calibri"/>
          <w:b w:val="0"/>
          <w:bCs w:val="0"/>
          <w:i w:val="0"/>
          <w:iCs w:val="0"/>
          <w:caps w:val="0"/>
          <w:smallCaps w:val="0"/>
          <w:strike w:val="1"/>
          <w:noProof w:val="0"/>
          <w:color w:val="000000" w:themeColor="text1" w:themeTint="FF" w:themeShade="FF"/>
          <w:sz w:val="22"/>
          <w:szCs w:val="22"/>
          <w:lang w:val="en-US"/>
        </w:rPr>
        <w:t>Streisand  -</w:t>
      </w:r>
      <w:r w:rsidRPr="696FAFC3" w:rsidR="234F87DE">
        <w:rPr>
          <w:rFonts w:ascii="Calibri" w:hAnsi="Calibri" w:eastAsia="Calibri" w:cs="Calibri"/>
          <w:b w:val="0"/>
          <w:bCs w:val="0"/>
          <w:i w:val="0"/>
          <w:iCs w:val="0"/>
          <w:caps w:val="0"/>
          <w:smallCaps w:val="0"/>
          <w:strike w:val="1"/>
          <w:noProof w:val="0"/>
          <w:color w:val="000000" w:themeColor="text1" w:themeTint="FF" w:themeShade="FF"/>
          <w:sz w:val="22"/>
          <w:szCs w:val="22"/>
          <w:lang w:val="en-US"/>
        </w:rPr>
        <w:t xml:space="preserve"> </w:t>
      </w:r>
      <w:r w:rsidRPr="696FAFC3" w:rsidR="5FE993BC">
        <w:rPr>
          <w:rFonts w:ascii="Calibri" w:hAnsi="Calibri" w:eastAsia="Calibri" w:cs="Calibri"/>
          <w:b w:val="0"/>
          <w:bCs w:val="0"/>
          <w:i w:val="0"/>
          <w:iCs w:val="0"/>
          <w:caps w:val="0"/>
          <w:smallCaps w:val="0"/>
          <w:strike w:val="0"/>
          <w:dstrike w:val="0"/>
          <w:noProof w:val="0"/>
          <w:color w:val="FF0000"/>
          <w:sz w:val="22"/>
          <w:szCs w:val="22"/>
          <w:lang w:val="en-US"/>
        </w:rPr>
        <w:t xml:space="preserve"> WE CAN REMOVE THIS ONE</w:t>
      </w:r>
    </w:p>
    <w:p w:rsidR="701E5C28" w:rsidP="696FAFC3" w:rsidRDefault="701E5C28" w14:paraId="095BF375" w14:textId="1EC43AF6">
      <w:pPr>
        <w:pStyle w:val="Normal"/>
        <w:ind w:left="0"/>
        <w:rPr>
          <w:rFonts w:ascii="Calibri" w:hAnsi="Calibri" w:eastAsia="Calibri" w:cs="Calibri"/>
          <w:b w:val="0"/>
          <w:bCs w:val="0"/>
          <w:i w:val="0"/>
          <w:iCs w:val="0"/>
          <w:caps w:val="0"/>
          <w:smallCaps w:val="0"/>
          <w:strike w:val="1"/>
          <w:noProof w:val="0"/>
          <w:color w:val="000000" w:themeColor="text1" w:themeTint="FF" w:themeShade="FF"/>
          <w:sz w:val="22"/>
          <w:szCs w:val="22"/>
          <w:lang w:val="en-US"/>
        </w:rPr>
      </w:pPr>
      <w:r w:rsidRPr="696FAFC3" w:rsidR="234F87DE">
        <w:rPr>
          <w:rFonts w:ascii="Calibri" w:hAnsi="Calibri" w:eastAsia="Calibri" w:cs="Calibri"/>
          <w:b w:val="1"/>
          <w:bCs w:val="1"/>
          <w:i w:val="0"/>
          <w:iCs w:val="0"/>
          <w:caps w:val="0"/>
          <w:smallCaps w:val="0"/>
          <w:strike w:val="1"/>
          <w:noProof w:val="0"/>
          <w:color w:val="000000" w:themeColor="text1" w:themeTint="FF" w:themeShade="FF"/>
          <w:sz w:val="22"/>
          <w:szCs w:val="22"/>
          <w:lang w:val="en-US"/>
        </w:rPr>
        <w:t>Title: SAG-AFTRA Lifetime Achievement Award Goes to Barbra Streisand</w:t>
      </w:r>
      <w:r w:rsidRPr="696FAFC3" w:rsidR="7A96B948">
        <w:rPr>
          <w:rFonts w:ascii="Calibri" w:hAnsi="Calibri" w:eastAsia="Calibri" w:cs="Calibri"/>
          <w:b w:val="1"/>
          <w:bCs w:val="1"/>
          <w:i w:val="0"/>
          <w:iCs w:val="0"/>
          <w:caps w:val="0"/>
          <w:smallCaps w:val="0"/>
          <w:strike w:val="1"/>
          <w:noProof w:val="0"/>
          <w:color w:val="000000" w:themeColor="text1" w:themeTint="FF" w:themeShade="FF"/>
          <w:sz w:val="22"/>
          <w:szCs w:val="22"/>
          <w:lang w:val="en-US"/>
        </w:rPr>
        <w:t xml:space="preserve"> </w:t>
      </w:r>
      <w:r w:rsidRPr="696FAFC3" w:rsidR="234F87DE">
        <w:rPr>
          <w:rFonts w:ascii="Calibri" w:hAnsi="Calibri" w:eastAsia="Calibri" w:cs="Calibri"/>
          <w:b w:val="1"/>
          <w:bCs w:val="1"/>
          <w:i w:val="0"/>
          <w:iCs w:val="0"/>
          <w:caps w:val="0"/>
          <w:smallCaps w:val="0"/>
          <w:strike w:val="1"/>
          <w:noProof w:val="0"/>
          <w:color w:val="000000" w:themeColor="text1" w:themeTint="FF" w:themeShade="FF"/>
          <w:sz w:val="22"/>
          <w:szCs w:val="22"/>
          <w:lang w:val="en-US"/>
        </w:rPr>
        <w:t>Legend of the stage and the screen, Barbra Streisand, was honored with the Screen Actors Guild Life Achievement Award at the 30</w:t>
      </w:r>
      <w:r w:rsidRPr="696FAFC3" w:rsidR="234F87DE">
        <w:rPr>
          <w:rFonts w:ascii="Calibri" w:hAnsi="Calibri" w:eastAsia="Calibri" w:cs="Calibri"/>
          <w:b w:val="1"/>
          <w:bCs w:val="1"/>
          <w:i w:val="0"/>
          <w:iCs w:val="0"/>
          <w:caps w:val="0"/>
          <w:smallCaps w:val="0"/>
          <w:strike w:val="1"/>
          <w:noProof w:val="0"/>
          <w:color w:val="000000" w:themeColor="text1" w:themeTint="FF" w:themeShade="FF"/>
          <w:sz w:val="22"/>
          <w:szCs w:val="22"/>
          <w:vertAlign w:val="superscript"/>
          <w:lang w:val="en-US"/>
        </w:rPr>
        <w:t>th</w:t>
      </w:r>
      <w:r w:rsidRPr="696FAFC3" w:rsidR="234F87DE">
        <w:rPr>
          <w:rFonts w:ascii="Calibri" w:hAnsi="Calibri" w:eastAsia="Calibri" w:cs="Calibri"/>
          <w:b w:val="1"/>
          <w:bCs w:val="1"/>
          <w:i w:val="0"/>
          <w:iCs w:val="0"/>
          <w:caps w:val="0"/>
          <w:smallCaps w:val="0"/>
          <w:strike w:val="1"/>
          <w:noProof w:val="0"/>
          <w:color w:val="000000" w:themeColor="text1" w:themeTint="FF" w:themeShade="FF"/>
          <w:sz w:val="22"/>
          <w:szCs w:val="22"/>
          <w:lang w:val="en-US"/>
        </w:rPr>
        <w:t xml:space="preserve"> SAG Awards. The now 81-year-old Streisand was celebrated for her prolific career. In January 2024 when Streisand was announced to be the 59th recipient of the award, SAG President Fran Drescher called Streisand, “an icon and unparalleled talent, a force of nature who has seamlessly woven her brilliance through the fabric of our industry.”</w:t>
      </w:r>
      <w:r>
        <w:br/>
      </w:r>
      <w:r>
        <w:br/>
      </w:r>
    </w:p>
    <w:p w:rsidR="3736BD72" w:rsidP="3736BD72" w:rsidRDefault="3736BD72" w14:paraId="7EA089BF" w14:textId="657F2B73">
      <w:pPr>
        <w:pStyle w:val="Normal"/>
        <w:keepNext w:val="1"/>
        <w:keepLines w:val="1"/>
        <w:rPr>
          <w:noProof w:val="0"/>
          <w:lang w:val="en-US"/>
        </w:rPr>
      </w:pPr>
    </w:p>
    <w:p w:rsidR="10B40B27" w:rsidP="3736BD72" w:rsidRDefault="10B40B27" w14:paraId="07E36742" w14:textId="0A38860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Deaths: </w:t>
      </w:r>
    </w:p>
    <w:p w:rsidR="10B40B27" w:rsidP="3736BD72" w:rsidRDefault="10B40B27" w14:paraId="01214C7A" w14:textId="3A8E1C0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Title: Gone, but not Forgotten; </w:t>
      </w:r>
    </w:p>
    <w:p w:rsidR="10B40B27" w:rsidP="3736BD72" w:rsidRDefault="10B40B27" w14:paraId="664D30C3" w14:textId="4B79A51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Tina Turner Passed away in May 2023 – 83 years old </w:t>
      </w:r>
    </w:p>
    <w:p w:rsidR="10B40B27" w:rsidP="3736BD72" w:rsidRDefault="10B40B27" w14:paraId="21B31A90" w14:textId="6E2B959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Sinéad O’Connor died in July 2023 – 56 years old </w:t>
      </w:r>
    </w:p>
    <w:p w:rsidR="10B40B27" w:rsidP="3736BD72" w:rsidRDefault="10B40B27" w14:paraId="2A3481E4" w14:textId="072D1E1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Jimmy Buffet died in September 2023 – 76 years old  </w:t>
      </w:r>
    </w:p>
    <w:p w:rsidR="10B40B27" w:rsidP="3736BD72" w:rsidRDefault="10B40B27" w14:paraId="3533E1A2" w14:textId="0A5858A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Dianne Feinstein died in September 2023 – 90 years old </w:t>
      </w:r>
    </w:p>
    <w:p w:rsidR="10B40B27" w:rsidP="3736BD72" w:rsidRDefault="10B40B27" w14:paraId="5449BE18" w14:textId="7189FFE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Matthew Perry passed away in October 2023 – 54 years old </w:t>
      </w:r>
    </w:p>
    <w:p w:rsidR="10B40B27" w:rsidP="3736BD72" w:rsidRDefault="10B40B27" w14:paraId="5E96FC31" w14:textId="6A69BAF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Rosalynn Carter passed away in November 2023 – 96 years old </w:t>
      </w:r>
    </w:p>
    <w:p w:rsidR="10B40B27" w:rsidP="3736BD72" w:rsidRDefault="10B40B27" w14:paraId="48ECF7BF" w14:textId="74F7EF1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Sandra Day O’Connor in December 2023 – 93 years old</w:t>
      </w:r>
    </w:p>
    <w:p w:rsidR="3736BD72" w:rsidP="3736BD72" w:rsidRDefault="3736BD72" w14:paraId="050E97BD" w14:textId="286099C9">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10B40B27" w:rsidP="3736BD72" w:rsidRDefault="10B40B27" w14:paraId="7F15F4D4" w14:textId="24E7F525">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0"/>
          <w:bCs w:val="0"/>
          <w:i w:val="0"/>
          <w:iCs w:val="0"/>
          <w:caps w:val="0"/>
          <w:smallCaps w:val="0"/>
          <w:noProof w:val="0"/>
          <w:color w:val="000000" w:themeColor="text1" w:themeTint="FF" w:themeShade="FF"/>
          <w:sz w:val="22"/>
          <w:szCs w:val="22"/>
          <w:lang w:val="en-US"/>
        </w:rPr>
        <w:t>Taylor Swift – 2023 (Taylor’s Version)</w:t>
      </w:r>
    </w:p>
    <w:p w:rsidR="10B40B27" w:rsidP="696FAFC3" w:rsidRDefault="10B40B27" w14:paraId="36BA4BED" w14:textId="34F6CEB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6870DBD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Title: 2023 (Taylor’s Version) </w:t>
      </w:r>
    </w:p>
    <w:p w:rsidR="10B40B27" w:rsidP="3736BD72" w:rsidRDefault="10B40B27" w14:paraId="15D82429" w14:textId="67EF74E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After record-breaking presales, Taylor Swift kicked off her 2023 sold-out tour in March, performing her 3-hour show in Glendale, Arizona which temporarily renamed itself to “Swift City” during her visit. Taylor Swift’s “Eras” tour captivated </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Swifties</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is planned to continue until the end of 2024. The Eras Tour broke the record for the highest-grossing musical tour </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ever</w:t>
      </w:r>
      <w:r w:rsidRPr="3736BD72" w:rsidR="0AD1A6E5">
        <w:rPr>
          <w:rFonts w:ascii="Calibri" w:hAnsi="Calibri" w:eastAsia="Calibri" w:cs="Calibri"/>
          <w:b w:val="1"/>
          <w:bCs w:val="1"/>
          <w:i w:val="0"/>
          <w:iCs w:val="0"/>
          <w:caps w:val="0"/>
          <w:smallCaps w:val="0"/>
          <w:noProof w:val="0"/>
          <w:color w:val="000000" w:themeColor="text1" w:themeTint="FF" w:themeShade="FF"/>
          <w:sz w:val="22"/>
          <w:szCs w:val="22"/>
          <w:lang w:val="en-US"/>
        </w:rPr>
        <w:t>,</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surpassing </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$1 billion</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revenue. She ended 2023 by releasing the “The Eras Tour Concert Film,” in October, breaking more records for single-day ticket sales for AMC. </w:t>
      </w:r>
    </w:p>
    <w:p w:rsidR="10B40B27" w:rsidP="3736BD72" w:rsidRDefault="10B40B27" w14:paraId="6C1EA0E8" w14:textId="278B952B">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Swift also continued to top the charts with her </w:t>
      </w:r>
      <w:r w:rsidRPr="3736BD72" w:rsidR="5BA1EAF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new and </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re-recorded tracks which allowed Swift to regain control of her masters. Swift’s music was streamed more than 26 billion times on Spotify in 2023, making her Spotify’s top global artist of the year. Swift consistently made headlines throughout the year, stirring up conversation over her professional and personal life. Even her new relationship with Kansas City Chiefs Tight End Travis Kelce made headlines and continued to be a highlight in reports on both Swift and Kelce’s respective achievements. She also dominate</w:t>
      </w:r>
      <w:r w:rsidRPr="3736BD72" w:rsidR="2EAB62F1">
        <w:rPr>
          <w:rFonts w:ascii="Calibri" w:hAnsi="Calibri" w:eastAsia="Calibri" w:cs="Calibri"/>
          <w:b w:val="1"/>
          <w:bCs w:val="1"/>
          <w:i w:val="0"/>
          <w:iCs w:val="0"/>
          <w:caps w:val="0"/>
          <w:smallCaps w:val="0"/>
          <w:noProof w:val="0"/>
          <w:color w:val="000000" w:themeColor="text1" w:themeTint="FF" w:themeShade="FF"/>
          <w:sz w:val="22"/>
          <w:szCs w:val="22"/>
          <w:lang w:val="en-US"/>
        </w:rPr>
        <w:t>d</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award season, most notably winning her fourth Album of the Year</w:t>
      </w:r>
      <w:r w:rsidRPr="3736BD72" w:rsidR="415AF3F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Grammy</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736BD72" w:rsidR="10B40B2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for "Midnights,” in 2024. </w:t>
      </w:r>
    </w:p>
    <w:p w:rsidR="3736BD72" w:rsidP="3736BD72" w:rsidRDefault="3736BD72" w14:paraId="2B137FFC" w14:textId="764D3D8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745C214" w:rsidP="3736BD72" w:rsidRDefault="4745C214" w14:paraId="444C80C0" w14:textId="5787B25E">
      <w:pPr>
        <w:pStyle w:val="Normal"/>
        <w:spacing w:before="0" w:beforeAutospacing="off" w:after="160" w:afterAutospacing="off" w:line="259" w:lineRule="auto"/>
        <w:ind w:right="0"/>
        <w:jc w:val="center"/>
        <w:rPr>
          <w:noProof w:val="0"/>
          <w:lang w:val="en-US"/>
        </w:rPr>
      </w:pPr>
      <w:r w:rsidRPr="3736BD72" w:rsidR="4745C214">
        <w:rPr>
          <w:noProof w:val="0"/>
          <w:lang w:val="en-US"/>
        </w:rPr>
        <w:t xml:space="preserve">Sports </w:t>
      </w:r>
    </w:p>
    <w:p w:rsidR="4745C214" w:rsidP="3736BD72" w:rsidRDefault="4745C214" w14:paraId="451A4FAD" w14:textId="6E07885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4745C2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-Simone Biles’ return to gymnastics </w:t>
      </w:r>
    </w:p>
    <w:p w:rsidR="4745C214" w:rsidP="3736BD72" w:rsidRDefault="4745C214" w14:paraId="61897595" w14:textId="3B116FF0">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4745C214">
        <w:rPr>
          <w:rFonts w:ascii="Calibri" w:hAnsi="Calibri" w:eastAsia="Calibri" w:cs="Calibri"/>
          <w:b w:val="1"/>
          <w:bCs w:val="1"/>
          <w:i w:val="0"/>
          <w:iCs w:val="0"/>
          <w:caps w:val="0"/>
          <w:smallCaps w:val="0"/>
          <w:noProof w:val="0"/>
          <w:color w:val="000000" w:themeColor="text1" w:themeTint="FF" w:themeShade="FF"/>
          <w:sz w:val="22"/>
          <w:szCs w:val="22"/>
          <w:lang w:val="en-US"/>
        </w:rPr>
        <w:t>Title: Biles is Back!</w:t>
      </w:r>
    </w:p>
    <w:p w:rsidR="4745C214" w:rsidP="3736BD72" w:rsidRDefault="4745C214" w14:paraId="15A9706B" w14:textId="3BD88978">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4745C21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 the end of 2023, Simone Biles made her comeback to competitive gymnastics in the World Championships in Belgium. Almost two years prior, during the 2021 Tokyo Olympics, Biles could only compete in one competition due to a mental block which inhibited her ability to safely </w:t>
      </w:r>
      <w:r w:rsidRPr="3736BD72" w:rsidR="1C462A84">
        <w:rPr>
          <w:rFonts w:ascii="Calibri" w:hAnsi="Calibri" w:eastAsia="Calibri" w:cs="Calibri"/>
          <w:b w:val="1"/>
          <w:bCs w:val="1"/>
          <w:i w:val="0"/>
          <w:iCs w:val="0"/>
          <w:caps w:val="0"/>
          <w:smallCaps w:val="0"/>
          <w:noProof w:val="0"/>
          <w:color w:val="000000" w:themeColor="text1" w:themeTint="FF" w:themeShade="FF"/>
          <w:sz w:val="22"/>
          <w:szCs w:val="22"/>
          <w:lang w:val="en-US"/>
        </w:rPr>
        <w:t>compete</w:t>
      </w:r>
      <w:r w:rsidRPr="3736BD72" w:rsidR="4745C214">
        <w:rPr>
          <w:rFonts w:ascii="Calibri" w:hAnsi="Calibri" w:eastAsia="Calibri" w:cs="Calibri"/>
          <w:b w:val="1"/>
          <w:bCs w:val="1"/>
          <w:i w:val="0"/>
          <w:iCs w:val="0"/>
          <w:caps w:val="0"/>
          <w:smallCaps w:val="0"/>
          <w:noProof w:val="0"/>
          <w:color w:val="000000" w:themeColor="text1" w:themeTint="FF" w:themeShade="FF"/>
          <w:sz w:val="22"/>
          <w:szCs w:val="22"/>
          <w:lang w:val="en-US"/>
        </w:rPr>
        <w:t>. Biles came back as strong as ever, becoming the first woman to land the Yurchenko double pike vault at an international competition. Following her historic return to competition, Simone Biles confirmed her desire to compete in the 2024 Olympics.</w:t>
      </w:r>
    </w:p>
    <w:p w:rsidR="3736BD72" w:rsidP="3736BD72" w:rsidRDefault="3736BD72" w14:paraId="7FCD6B4D" w14:textId="187CDCCF">
      <w:pPr>
        <w:pStyle w:val="Normal"/>
        <w:spacing w:before="0" w:beforeAutospacing="off" w:after="160" w:afterAutospacing="off" w:line="259" w:lineRule="auto"/>
        <w:ind w:right="0"/>
        <w:jc w:val="left"/>
        <w:rPr>
          <w:noProof w:val="0"/>
          <w:lang w:val="en-US"/>
        </w:rPr>
      </w:pPr>
    </w:p>
    <w:p w:rsidR="4745C214" w:rsidP="3736BD72" w:rsidRDefault="4745C214" w14:paraId="7213F376" w14:textId="7C2F0F3A">
      <w:pPr>
        <w:pStyle w:val="Normal"/>
        <w:spacing w:before="0" w:beforeAutospacing="off" w:after="160" w:afterAutospacing="off" w:line="259" w:lineRule="auto"/>
        <w:ind w:right="0"/>
        <w:jc w:val="left"/>
        <w:rPr>
          <w:rFonts w:ascii="Calibri" w:hAnsi="Calibri" w:eastAsia="Calibri" w:cs="Calibri"/>
          <w:noProof w:val="0"/>
          <w:sz w:val="22"/>
          <w:szCs w:val="22"/>
          <w:lang w:val="en-US"/>
        </w:rPr>
      </w:pPr>
      <w:r w:rsidRPr="3736BD72" w:rsidR="4745C214">
        <w:rPr>
          <w:rFonts w:ascii="Calibri" w:hAnsi="Calibri" w:eastAsia="Calibri" w:cs="Calibri"/>
          <w:b w:val="0"/>
          <w:bCs w:val="0"/>
          <w:i w:val="0"/>
          <w:iCs w:val="0"/>
          <w:caps w:val="0"/>
          <w:smallCaps w:val="0"/>
          <w:noProof w:val="0"/>
          <w:color w:val="000000" w:themeColor="text1" w:themeTint="FF" w:themeShade="FF"/>
          <w:sz w:val="22"/>
          <w:szCs w:val="22"/>
          <w:lang w:val="en-US"/>
        </w:rPr>
        <w:t>-Michaela Schiffrin</w:t>
      </w:r>
    </w:p>
    <w:p w:rsidR="4745C214" w:rsidP="3736BD72" w:rsidRDefault="4745C214" w14:paraId="307AEEDE" w14:textId="7D7B0515">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4745C21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Title: Shiffrin for the Win </w:t>
      </w:r>
    </w:p>
    <w:p w:rsidR="4745C214" w:rsidP="3736BD72" w:rsidRDefault="4745C214" w14:paraId="1029F220" w14:textId="004D3538">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4745C214">
        <w:rPr>
          <w:rFonts w:ascii="Calibri" w:hAnsi="Calibri" w:eastAsia="Calibri" w:cs="Calibri"/>
          <w:b w:val="1"/>
          <w:bCs w:val="1"/>
          <w:i w:val="0"/>
          <w:iCs w:val="0"/>
          <w:caps w:val="0"/>
          <w:smallCaps w:val="0"/>
          <w:noProof w:val="0"/>
          <w:color w:val="000000" w:themeColor="text1" w:themeTint="FF" w:themeShade="FF"/>
          <w:sz w:val="22"/>
          <w:szCs w:val="22"/>
          <w:lang w:val="en-US"/>
        </w:rPr>
        <w:t>Michaela Shiffrin finished 2023 by winning a slalom race by a whopping 2.34 seconds, securing her 93</w:t>
      </w:r>
      <w:r w:rsidRPr="3736BD72" w:rsidR="4745C214">
        <w:rPr>
          <w:rFonts w:ascii="Calibri" w:hAnsi="Calibri" w:eastAsia="Calibri" w:cs="Calibri"/>
          <w:b w:val="1"/>
          <w:bCs w:val="1"/>
          <w:i w:val="0"/>
          <w:iCs w:val="0"/>
          <w:caps w:val="0"/>
          <w:smallCaps w:val="0"/>
          <w:noProof w:val="0"/>
          <w:color w:val="000000" w:themeColor="text1" w:themeTint="FF" w:themeShade="FF"/>
          <w:sz w:val="22"/>
          <w:szCs w:val="22"/>
          <w:vertAlign w:val="superscript"/>
          <w:lang w:val="en-US"/>
        </w:rPr>
        <w:t>rd</w:t>
      </w:r>
      <w:r w:rsidRPr="3736BD72" w:rsidR="4745C21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career victory. It was the seventh-biggest winning margin in a woman’s World Cup slalom ever. Shiffrin now holds the most World Cup wins of any skier in history.</w:t>
      </w:r>
    </w:p>
    <w:p w:rsidR="3736BD72" w:rsidP="3736BD72" w:rsidRDefault="3736BD72" w14:paraId="2192DECF" w14:textId="415F9A8B">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52C9CDD" w:rsidP="3736BD72" w:rsidRDefault="452C9CDD" w14:paraId="19746E4A" w14:textId="3A433325">
      <w:pPr>
        <w:pStyle w:val="Normal"/>
        <w:spacing w:before="0" w:beforeAutospacing="off" w:after="160" w:afterAutospacing="off" w:line="259" w:lineRule="auto"/>
        <w:ind w:right="0"/>
        <w:jc w:val="left"/>
        <w:rPr>
          <w:rFonts w:ascii="Calibri" w:hAnsi="Calibri" w:eastAsia="Calibri" w:cs="Calibri"/>
          <w:noProof w:val="0"/>
          <w:sz w:val="22"/>
          <w:szCs w:val="22"/>
          <w:lang w:val="en-US"/>
        </w:rPr>
      </w:pPr>
      <w:r w:rsidRPr="3736BD72" w:rsidR="452C9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Damar Hamlin returns to Football in October 2023 after nearly dying from cardiac arrest in Jan 2023 – and they win that game Bills v. Dolphins Oct. 1, 2023</w:t>
      </w:r>
    </w:p>
    <w:p w:rsidR="452C9CDD" w:rsidP="696FAFC3" w:rsidRDefault="452C9CDD" w14:paraId="77DE3392" w14:textId="0CAE73B3">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2C6C179F">
        <w:rPr>
          <w:rFonts w:ascii="Calibri" w:hAnsi="Calibri" w:eastAsia="Calibri" w:cs="Calibri"/>
          <w:b w:val="1"/>
          <w:bCs w:val="1"/>
          <w:i w:val="0"/>
          <w:iCs w:val="0"/>
          <w:caps w:val="0"/>
          <w:smallCaps w:val="0"/>
          <w:noProof w:val="0"/>
          <w:color w:val="000000" w:themeColor="text1" w:themeTint="FF" w:themeShade="FF"/>
          <w:sz w:val="22"/>
          <w:szCs w:val="22"/>
          <w:lang w:val="en-US"/>
        </w:rPr>
        <w:t>Title: Damar Hamlin Returns to the Field</w:t>
      </w:r>
    </w:p>
    <w:p w:rsidR="452C9CDD" w:rsidP="696FAFC3" w:rsidRDefault="452C9CDD" w14:paraId="36B45A20" w14:textId="757DECB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2C6C179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Buffalo Bills safety Damar Hamlin nearly lost his life after a hit sent him into cardiac arrest and he had to be resuscitated during a game in January 2023. Hamlin’s heart stopped on the </w:t>
      </w:r>
      <w:r w:rsidRPr="696FAFC3" w:rsidR="4F53221D">
        <w:rPr>
          <w:rFonts w:ascii="Calibri" w:hAnsi="Calibri" w:eastAsia="Calibri" w:cs="Calibri"/>
          <w:b w:val="1"/>
          <w:bCs w:val="1"/>
          <w:i w:val="0"/>
          <w:iCs w:val="0"/>
          <w:caps w:val="0"/>
          <w:smallCaps w:val="0"/>
          <w:noProof w:val="0"/>
          <w:color w:val="000000" w:themeColor="text1" w:themeTint="FF" w:themeShade="FF"/>
          <w:sz w:val="22"/>
          <w:szCs w:val="22"/>
          <w:lang w:val="en-US"/>
        </w:rPr>
        <w:t>field,</w:t>
      </w:r>
      <w:r w:rsidRPr="696FAFC3" w:rsidR="2C6C179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he was left in critical condition following the incident, but by October he </w:t>
      </w:r>
      <w:r w:rsidRPr="696FAFC3" w:rsidR="7295CB7C">
        <w:rPr>
          <w:rFonts w:ascii="Calibri" w:hAnsi="Calibri" w:eastAsia="Calibri" w:cs="Calibri"/>
          <w:b w:val="1"/>
          <w:bCs w:val="1"/>
          <w:i w:val="0"/>
          <w:iCs w:val="0"/>
          <w:caps w:val="0"/>
          <w:smallCaps w:val="0"/>
          <w:noProof w:val="0"/>
          <w:color w:val="000000" w:themeColor="text1" w:themeTint="FF" w:themeShade="FF"/>
          <w:sz w:val="22"/>
          <w:szCs w:val="22"/>
          <w:lang w:val="en-US"/>
        </w:rPr>
        <w:t>made his return</w:t>
      </w:r>
      <w:r w:rsidRPr="696FAFC3" w:rsidR="2C6C179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His first regular-season game </w:t>
      </w:r>
      <w:r w:rsidRPr="696FAFC3" w:rsidR="0C12764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was triumphant, winning </w:t>
      </w:r>
      <w:r w:rsidRPr="696FAFC3" w:rsidR="2C6C179F">
        <w:rPr>
          <w:rFonts w:ascii="Calibri" w:hAnsi="Calibri" w:eastAsia="Calibri" w:cs="Calibri"/>
          <w:b w:val="1"/>
          <w:bCs w:val="1"/>
          <w:i w:val="0"/>
          <w:iCs w:val="0"/>
          <w:caps w:val="0"/>
          <w:smallCaps w:val="0"/>
          <w:noProof w:val="0"/>
          <w:color w:val="000000" w:themeColor="text1" w:themeTint="FF" w:themeShade="FF"/>
          <w:sz w:val="22"/>
          <w:szCs w:val="22"/>
          <w:lang w:val="en-US"/>
        </w:rPr>
        <w:t>48-20 against the Miami Dolphins.</w:t>
      </w:r>
    </w:p>
    <w:p w:rsidR="3736BD72" w:rsidP="3736BD72" w:rsidRDefault="3736BD72" w14:paraId="133F0909" w14:textId="6EF6460D">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306A7D0" w:rsidP="3736BD72" w:rsidRDefault="6306A7D0" w14:paraId="5DE16E4C" w14:textId="11D87C41">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736BD72" w:rsidR="6306A7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3736BD72" w:rsidR="452C9C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Winner of Major Sports Leagues: NFL, WNBA, NBA, NHL, MLB, Soccer, </w:t>
      </w:r>
      <w:r w:rsidRPr="3736BD72" w:rsidR="778887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PGA</w:t>
      </w:r>
    </w:p>
    <w:p w:rsidR="77888768" w:rsidP="3736BD72" w:rsidRDefault="77888768" w14:paraId="5EC9FF07" w14:textId="66A01874">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736BD72" w:rsidR="778887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Super Bowl 2024 –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Kansas City Chiefs won the 2024 Super Bowl 25-22 against the San Francisco 49ers. This is the first time an NFL team has won consecutively in 19 seasons. Now, the Chiefs have won three titles in the last five years. </w:t>
      </w:r>
      <w:r w:rsidRPr="3736BD72" w:rsidR="77888768">
        <w:rPr>
          <w:rFonts w:ascii="Calibri" w:hAnsi="Calibri" w:eastAsia="Calibri" w:cs="Calibri"/>
          <w:noProof w:val="0"/>
          <w:sz w:val="22"/>
          <w:szCs w:val="22"/>
          <w:lang w:val="en-US"/>
        </w:rPr>
        <w:t xml:space="preserve"> </w:t>
      </w:r>
    </w:p>
    <w:p w:rsidR="77888768" w:rsidP="3736BD72" w:rsidRDefault="77888768" w14:paraId="6286976E" w14:textId="27B72119">
      <w:pPr>
        <w:pStyle w:val="Normal"/>
        <w:spacing w:before="0" w:beforeAutospacing="off" w:after="160" w:afterAutospacing="off" w:line="259" w:lineRule="auto"/>
        <w:ind w:left="0" w:right="0"/>
        <w:jc w:val="left"/>
        <w:rPr>
          <w:rFonts w:ascii="Calibri" w:hAnsi="Calibri" w:eastAsia="Calibri" w:cs="Calibri"/>
          <w:noProof w:val="0"/>
          <w:color w:val="auto"/>
          <w:sz w:val="22"/>
          <w:szCs w:val="22"/>
          <w:lang w:val="en-US"/>
        </w:rPr>
      </w:pPr>
      <w:r w:rsidRPr="3736BD72" w:rsidR="77888768">
        <w:rPr>
          <w:rFonts w:ascii="Calibri" w:hAnsi="Calibri" w:eastAsia="Calibri" w:cs="Calibri"/>
          <w:b w:val="0"/>
          <w:bCs w:val="0"/>
          <w:i w:val="0"/>
          <w:iCs w:val="0"/>
          <w:caps w:val="0"/>
          <w:smallCaps w:val="0"/>
          <w:strike w:val="0"/>
          <w:dstrike w:val="0"/>
          <w:noProof w:val="0"/>
          <w:color w:val="auto"/>
          <w:sz w:val="22"/>
          <w:szCs w:val="22"/>
          <w:u w:val="none"/>
          <w:lang w:val="en-US"/>
        </w:rPr>
        <w:t xml:space="preserve">WNBA - </w:t>
      </w:r>
      <w:r w:rsidRPr="3736BD72" w:rsidR="77888768">
        <w:rPr>
          <w:rFonts w:ascii="Calibri" w:hAnsi="Calibri" w:eastAsia="Calibri" w:cs="Calibri"/>
          <w:b w:val="1"/>
          <w:bCs w:val="1"/>
          <w:i w:val="0"/>
          <w:iCs w:val="0"/>
          <w:caps w:val="0"/>
          <w:smallCaps w:val="0"/>
          <w:noProof w:val="0"/>
          <w:color w:val="auto"/>
          <w:sz w:val="22"/>
          <w:szCs w:val="22"/>
          <w:lang w:val="en-US"/>
        </w:rPr>
        <w:t>The Last Vegas Aces beat the New York Liberty 70-69, winning the WNBA Finals and becoming the first team in over 20 years to do so</w:t>
      </w:r>
      <w:r w:rsidRPr="3736BD72" w:rsidR="77888768">
        <w:rPr>
          <w:rFonts w:ascii="Calibri" w:hAnsi="Calibri" w:eastAsia="Calibri" w:cs="Calibri"/>
          <w:b w:val="1"/>
          <w:bCs w:val="1"/>
          <w:i w:val="0"/>
          <w:iCs w:val="0"/>
          <w:caps w:val="0"/>
          <w:smallCaps w:val="0"/>
          <w:noProof w:val="0"/>
          <w:color w:val="auto"/>
          <w:sz w:val="22"/>
          <w:szCs w:val="22"/>
          <w:lang w:val="en-US"/>
        </w:rPr>
        <w:t xml:space="preserve">. </w:t>
      </w:r>
      <w:r w:rsidRPr="3736BD72" w:rsidR="77888768">
        <w:rPr>
          <w:rFonts w:ascii="Calibri" w:hAnsi="Calibri" w:eastAsia="Calibri" w:cs="Calibri"/>
          <w:noProof w:val="0"/>
          <w:color w:val="auto"/>
          <w:sz w:val="22"/>
          <w:szCs w:val="22"/>
          <w:lang w:val="en-US"/>
        </w:rPr>
        <w:t xml:space="preserve"> </w:t>
      </w:r>
    </w:p>
    <w:p w:rsidR="77888768" w:rsidP="3736BD72" w:rsidRDefault="77888768" w14:paraId="0993BE42" w14:textId="735FD02A">
      <w:pPr>
        <w:pStyle w:val="Normal"/>
        <w:spacing w:before="0" w:beforeAutospacing="off" w:after="160" w:afterAutospacing="off" w:line="259" w:lineRule="auto"/>
        <w:ind w:left="0" w:right="0"/>
        <w:jc w:val="left"/>
        <w:rPr>
          <w:rFonts w:ascii="Calibri" w:hAnsi="Calibri" w:eastAsia="Calibri" w:cs="Calibri"/>
          <w:noProof w:val="0"/>
          <w:sz w:val="22"/>
          <w:szCs w:val="22"/>
          <w:lang w:val="en-US"/>
        </w:rPr>
      </w:pPr>
      <w:r w:rsidRPr="3736BD72" w:rsidR="77888768">
        <w:rPr>
          <w:rFonts w:ascii="Calibri" w:hAnsi="Calibri" w:eastAsia="Calibri" w:cs="Calibri"/>
          <w:noProof w:val="0"/>
          <w:color w:val="auto"/>
          <w:sz w:val="22"/>
          <w:szCs w:val="22"/>
          <w:lang w:val="en-US"/>
        </w:rPr>
        <w:t xml:space="preserve">NBA -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The Denver Nuggets Are the 2023 Champions</w:t>
      </w:r>
    </w:p>
    <w:p w:rsidR="77888768" w:rsidP="3736BD72" w:rsidRDefault="77888768" w14:paraId="6B2D5240" w14:textId="6EB61DE1">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NHL – Las Vegas Golden Knights won their first Stanley Cup with a 9-3 victory against the Florida Panthers. </w:t>
      </w:r>
    </w:p>
    <w:p w:rsidR="77888768" w:rsidP="3736BD72" w:rsidRDefault="77888768" w14:paraId="5975A7F9" w14:textId="180DE2B2">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2023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Fifa</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Women’s World Cup Winner – Spain</w:t>
      </w:r>
      <w:r w:rsidRPr="3736BD72" w:rsidR="7E38323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won 1-0 against England for their first title  </w:t>
      </w:r>
    </w:p>
    <w:p w:rsidR="77888768" w:rsidP="3736BD72" w:rsidRDefault="77888768" w14:paraId="3131BD70" w14:textId="21AEE7A6">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PGA Tournament winner 2023</w:t>
      </w:r>
      <w:r w:rsidRPr="3736BD72" w:rsidR="3E066DA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 Brooks Koepka wins the 2023 PGA Championship </w:t>
      </w:r>
    </w:p>
    <w:p w:rsidR="3736BD72" w:rsidP="3736BD72" w:rsidRDefault="3736BD72" w14:paraId="7FB4C491" w14:textId="25E1865A">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7888768" w:rsidP="3736BD72" w:rsidRDefault="77888768" w14:paraId="1CA43E02" w14:textId="5848A399">
      <w:pPr>
        <w:pStyle w:val="Normal"/>
        <w:spacing w:before="0" w:beforeAutospacing="off" w:after="160" w:afterAutospacing="off" w:line="259" w:lineRule="auto"/>
        <w:ind w:right="0"/>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736BD72" w:rsidR="778887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News / Politics</w:t>
      </w:r>
    </w:p>
    <w:p w:rsidR="77888768" w:rsidP="3736BD72" w:rsidRDefault="77888768" w14:paraId="39573534" w14:textId="6012A60F">
      <w:pPr>
        <w:pStyle w:val="Normal"/>
        <w:rPr>
          <w:rFonts w:ascii="Calibri" w:hAnsi="Calibri" w:eastAsia="Calibri" w:cs="Calibri"/>
          <w:noProof w:val="0"/>
          <w:sz w:val="22"/>
          <w:szCs w:val="22"/>
          <w:lang w:val="en-US"/>
        </w:rPr>
      </w:pPr>
      <w:r w:rsidRPr="3736BD72" w:rsidR="778887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-Israel-Hamas War</w:t>
      </w:r>
    </w:p>
    <w:p w:rsidR="77888768" w:rsidP="3736BD72" w:rsidRDefault="77888768" w14:paraId="1B4DE671" w14:textId="477B0B6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Title: Israel-Hamas war</w:t>
      </w:r>
    </w:p>
    <w:p w:rsidR="77888768" w:rsidP="696FAFC3" w:rsidRDefault="77888768" w14:paraId="1A3D8492" w14:textId="687BE5F3">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696FAFC3" w:rsidR="66B2C4DE">
        <w:rPr>
          <w:rFonts w:ascii="Calibri" w:hAnsi="Calibri" w:eastAsia="Calibri" w:cs="Calibri"/>
          <w:b w:val="1"/>
          <w:bCs w:val="1"/>
          <w:i w:val="0"/>
          <w:iCs w:val="0"/>
          <w:caps w:val="0"/>
          <w:smallCaps w:val="0"/>
          <w:strike w:val="1"/>
          <w:noProof w:val="0"/>
          <w:color w:val="FF0000"/>
          <w:sz w:val="22"/>
          <w:szCs w:val="22"/>
          <w:lang w:val="en-US"/>
        </w:rPr>
        <w:t xml:space="preserve">In October 2023, the deadliest period of violence in the history of the Israeli-Palestinian conflict began. </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On October 7, a Palestinian militant group called Hamas “stormed from the blockaded Gaza Strip into nearby Israeli towns,” according to AP News, killing, </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injuring</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68D689E4">
        <w:rPr>
          <w:rFonts w:ascii="Calibri" w:hAnsi="Calibri" w:eastAsia="Calibri" w:cs="Calibri"/>
          <w:b w:val="1"/>
          <w:bCs w:val="1"/>
          <w:i w:val="0"/>
          <w:iCs w:val="0"/>
          <w:caps w:val="0"/>
          <w:smallCaps w:val="0"/>
          <w:noProof w:val="0"/>
          <w:color w:val="000000" w:themeColor="text1" w:themeTint="FF" w:themeShade="FF"/>
          <w:sz w:val="22"/>
          <w:szCs w:val="22"/>
          <w:lang w:val="en-US"/>
        </w:rPr>
        <w:t>and</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kidnapping hundreds of civilians. Then in a televised address, Israeli Prime Minister Benjamin Netanyahu declared war on Hamas, promising retaliation for the hundreds killed in the attack. </w:t>
      </w:r>
      <w:r w:rsidRPr="696FAFC3" w:rsidR="387AB9BB">
        <w:rPr>
          <w:rFonts w:ascii="Calibri" w:hAnsi="Calibri" w:eastAsia="Calibri" w:cs="Calibri"/>
          <w:b w:val="1"/>
          <w:bCs w:val="1"/>
          <w:i w:val="0"/>
          <w:iCs w:val="0"/>
          <w:caps w:val="0"/>
          <w:smallCaps w:val="0"/>
          <w:noProof w:val="0"/>
          <w:color w:val="000000" w:themeColor="text1" w:themeTint="FF" w:themeShade="FF"/>
          <w:sz w:val="22"/>
          <w:szCs w:val="22"/>
          <w:lang w:val="en-US"/>
        </w:rPr>
        <w:t>The</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retaliation involved airstrikes on Gaza. </w:t>
      </w:r>
      <w:r w:rsidRPr="696FAFC3" w:rsidR="30EF2083">
        <w:rPr>
          <w:rFonts w:ascii="Calibri" w:hAnsi="Calibri" w:eastAsia="Calibri" w:cs="Calibri"/>
          <w:b w:val="1"/>
          <w:bCs w:val="1"/>
          <w:i w:val="0"/>
          <w:iCs w:val="0"/>
          <w:caps w:val="0"/>
          <w:smallCaps w:val="0"/>
          <w:noProof w:val="0"/>
          <w:color w:val="000000" w:themeColor="text1" w:themeTint="FF" w:themeShade="FF"/>
          <w:sz w:val="22"/>
          <w:szCs w:val="22"/>
          <w:lang w:val="en-US"/>
        </w:rPr>
        <w:t>O</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ver 25,000 people have died</w:t>
      </w:r>
      <w:r w:rsidRPr="696FAFC3" w:rsidR="2D22E0B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the ensuing conflict,</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almost 2 million </w:t>
      </w:r>
      <w:r w:rsidRPr="696FAFC3" w:rsidR="3BF0CA40">
        <w:rPr>
          <w:rFonts w:ascii="Calibri" w:hAnsi="Calibri" w:eastAsia="Calibri" w:cs="Calibri"/>
          <w:b w:val="1"/>
          <w:bCs w:val="1"/>
          <w:i w:val="0"/>
          <w:iCs w:val="0"/>
          <w:caps w:val="0"/>
          <w:smallCaps w:val="0"/>
          <w:noProof w:val="0"/>
          <w:color w:val="000000" w:themeColor="text1" w:themeTint="FF" w:themeShade="FF"/>
          <w:sz w:val="22"/>
          <w:szCs w:val="22"/>
          <w:lang w:val="en-US"/>
        </w:rPr>
        <w:t>civilian</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s have been displaced trying to escape the violence.</w:t>
      </w:r>
    </w:p>
    <w:p w:rsidR="3736BD72" w:rsidP="3736BD72" w:rsidRDefault="3736BD72" w14:paraId="19EB6859" w14:textId="3C0443AE">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w:rsidR="77888768" w:rsidRDefault="77888768" w14:paraId="45B54EB9" w14:textId="5CCA2BF3">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-George santos being removed from congress </w:t>
      </w:r>
      <w:r w:rsidRPr="3736BD72" w:rsidR="77888768">
        <w:rPr>
          <w:rFonts w:ascii="Calibri" w:hAnsi="Calibri" w:eastAsia="Calibri" w:cs="Calibri"/>
          <w:noProof w:val="0"/>
          <w:sz w:val="22"/>
          <w:szCs w:val="22"/>
          <w:lang w:val="en-US"/>
        </w:rPr>
        <w:t xml:space="preserve"> </w:t>
      </w:r>
    </w:p>
    <w:p w:rsidR="77888768" w:rsidP="696FAFC3" w:rsidRDefault="77888768" w14:paraId="2B4F6959" w14:textId="7067860B">
      <w:pPr>
        <w:ind w:left="0"/>
        <w:rPr>
          <w:rFonts w:ascii="Calibri" w:hAnsi="Calibri" w:eastAsia="Calibri" w:cs="Calibri"/>
          <w:b w:val="1"/>
          <w:bCs w:val="1"/>
          <w:i w:val="0"/>
          <w:iCs w:val="0"/>
          <w:caps w:val="0"/>
          <w:smallCaps w:val="0"/>
          <w:noProof w:val="0"/>
          <w:color w:val="000000" w:themeColor="text1" w:themeTint="FF" w:themeShade="FF"/>
          <w:sz w:val="22"/>
          <w:szCs w:val="22"/>
          <w:lang w:val="en-US"/>
        </w:rPr>
      </w:pP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Title: </w:t>
      </w:r>
      <w:r w:rsidRPr="696FAFC3" w:rsidR="55B73CBD">
        <w:rPr>
          <w:rFonts w:ascii="Calibri" w:hAnsi="Calibri" w:eastAsia="Calibri" w:cs="Calibri"/>
          <w:b w:val="1"/>
          <w:bCs w:val="1"/>
          <w:i w:val="0"/>
          <w:iCs w:val="0"/>
          <w:caps w:val="0"/>
          <w:smallCaps w:val="0"/>
          <w:noProof w:val="0"/>
          <w:color w:val="000000" w:themeColor="text1" w:themeTint="FF" w:themeShade="FF"/>
          <w:sz w:val="22"/>
          <w:szCs w:val="22"/>
          <w:lang w:val="en-US"/>
        </w:rPr>
        <w:t>George Santos Removed from Congress</w:t>
      </w:r>
    </w:p>
    <w:p w:rsidR="77888768" w:rsidP="3736BD72" w:rsidRDefault="77888768" w14:paraId="195A3D72" w14:textId="65DD872D">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In December 2023, Republican Rep. George Santos was expelled following a House Ethics Committee Report which found “overwhelming evidence” that Santos broke the law and exploited his public position for his own profit. The report accused Santos of defrauding political supporters in his 2023 campaign, and alleged that he used campaign funds for his personal benefit, including cash withdrawals and personal purchases. Santos had been engrossed in scandals starting before he was even sworn in when the New York Times exposed him for fabricating details on his resume like previous work experience, education and even his heritage.</w:t>
      </w:r>
    </w:p>
    <w:p w:rsidR="3736BD72" w:rsidP="3736BD72" w:rsidRDefault="3736BD72" w14:paraId="4FAA6E9D" w14:textId="6E2DBF06">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888768" w:rsidRDefault="77888768" w14:paraId="40E2BFB2" w14:textId="28E8D850">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-SAG, Writer’s Strike, other strikes happening in response to AI and renegotiating contracts in hollywood </w:t>
      </w:r>
      <w:r w:rsidRPr="3736BD72" w:rsidR="77888768">
        <w:rPr>
          <w:rFonts w:ascii="Calibri" w:hAnsi="Calibri" w:eastAsia="Calibri" w:cs="Calibri"/>
          <w:noProof w:val="0"/>
          <w:sz w:val="22"/>
          <w:szCs w:val="22"/>
          <w:lang w:val="en-US"/>
        </w:rPr>
        <w:t xml:space="preserve"> </w:t>
      </w:r>
    </w:p>
    <w:p w:rsidR="77888768" w:rsidP="3736BD72" w:rsidRDefault="77888768" w14:paraId="3391506C" w14:textId="4474FB6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Title: Summer of Strikes</w:t>
      </w:r>
    </w:p>
    <w:p w:rsidR="77888768" w:rsidP="696FAFC3" w:rsidRDefault="77888768" w14:paraId="06663791" w14:textId="24D1680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Many union contracts were up for negotiation in 2023 and</w:t>
      </w:r>
      <w:r w:rsidRPr="696FAFC3" w:rsidR="011F51FB">
        <w:rPr>
          <w:rFonts w:ascii="Calibri" w:hAnsi="Calibri" w:eastAsia="Calibri" w:cs="Calibri"/>
          <w:b w:val="1"/>
          <w:bCs w:val="1"/>
          <w:i w:val="0"/>
          <w:iCs w:val="0"/>
          <w:caps w:val="0"/>
          <w:smallCaps w:val="0"/>
          <w:noProof w:val="0"/>
          <w:color w:val="000000" w:themeColor="text1" w:themeTint="FF" w:themeShade="FF"/>
          <w:sz w:val="22"/>
          <w:szCs w:val="22"/>
          <w:lang w:val="en-US"/>
        </w:rPr>
        <w:t>,</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according to the Bureau of Labor Statistics, more than 450,000 workers were involved in major work stoppages</w:t>
      </w:r>
      <w:r w:rsidRPr="696FAFC3" w:rsidR="017439C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throughout the year. Unions </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participated</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 strikes across many different industries - from the automotive industry to Hollywood to public school teachers.</w:t>
      </w:r>
    </w:p>
    <w:p w:rsidR="77888768" w:rsidP="3736BD72" w:rsidRDefault="77888768" w14:paraId="5E225C17" w14:textId="17D281D1">
      <w:pPr>
        <w:rPr>
          <w:rFonts w:ascii="Calibri" w:hAnsi="Calibri" w:eastAsia="Calibri" w:cs="Calibri"/>
          <w:noProof w:val="0"/>
          <w:sz w:val="22"/>
          <w:szCs w:val="22"/>
          <w:lang w:val="en-US"/>
        </w:rPr>
      </w:pPr>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736BD72" w:rsidR="77888768">
        <w:rPr>
          <w:rFonts w:ascii="Calibri" w:hAnsi="Calibri" w:eastAsia="Calibri" w:cs="Calibri"/>
          <w:b w:val="0"/>
          <w:bCs w:val="0"/>
          <w:i w:val="1"/>
          <w:iCs w:val="1"/>
          <w:caps w:val="0"/>
          <w:smallCaps w:val="0"/>
          <w:noProof w:val="0"/>
          <w:color w:val="000000" w:themeColor="text1" w:themeTint="FF" w:themeShade="FF"/>
          <w:sz w:val="22"/>
          <w:szCs w:val="22"/>
          <w:lang w:val="en-US"/>
        </w:rPr>
        <w:t xml:space="preserve">Unprecedented Presidential History-- </w:t>
      </w:r>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Trump becomes the first former president in United States history to be indicted on criminal charges</w:t>
      </w:r>
    </w:p>
    <w:p w:rsidR="77888768" w:rsidP="3736BD72" w:rsidRDefault="77888768" w14:paraId="48BAAAD1" w14:textId="2CC4362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Title: Unprecedented Presidential History</w:t>
      </w:r>
    </w:p>
    <w:p w:rsidR="77888768" w:rsidP="3736BD72" w:rsidRDefault="77888768" w14:paraId="79212E42" w14:textId="0A7610A0">
      <w:pPr>
        <w:pStyle w:val="Normal"/>
        <w:spacing w:before="0" w:beforeAutospacing="off" w:after="160" w:afterAutospacing="off" w:line="259" w:lineRule="auto"/>
        <w:ind w:right="0"/>
        <w:jc w:val="left"/>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In 2023, Former President Donald J. Trump became the first president in United States History to be indicted on criminal charges. As of February 2024, he has four impending court cases, two of which have yet to set a trial date. Trump has pleaded not guilty in each case and has continued with his bid for the 2024 Presidential Election.</w:t>
      </w:r>
    </w:p>
    <w:p w:rsidR="3736BD72" w:rsidP="3736BD72" w:rsidRDefault="3736BD72" w14:paraId="62C5A9BD" w14:textId="100D16F9">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w:rsidR="77888768" w:rsidP="3736BD72" w:rsidRDefault="77888768" w14:paraId="695E3930" w14:textId="0C1C18E3">
      <w:pPr>
        <w:pStyle w:val="Normal"/>
        <w:spacing w:before="0" w:beforeAutospacing="off" w:after="160" w:afterAutospacing="off" w:line="259" w:lineRule="auto"/>
        <w:ind w:right="0"/>
        <w:jc w:val="left"/>
        <w:rPr>
          <w:rFonts w:ascii="Calibri" w:hAnsi="Calibri" w:eastAsia="Calibri" w:cs="Calibri"/>
          <w:noProof w:val="0"/>
          <w:sz w:val="22"/>
          <w:szCs w:val="22"/>
          <w:lang w:val="en-US"/>
        </w:rPr>
      </w:pPr>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-King Charles getting sick</w:t>
      </w:r>
    </w:p>
    <w:p w:rsidR="77888768" w:rsidP="3736BD72" w:rsidRDefault="77888768" w14:paraId="7452BB71" w14:textId="5B03975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Title: King Charles’ Health </w:t>
      </w:r>
    </w:p>
    <w:p w:rsidR="77888768" w:rsidP="3736BD72" w:rsidRDefault="77888768" w14:paraId="3D24A56D" w14:textId="74CCEF2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 February 2024, Buckingham Palace announced that King Charles III has been diagnosed with cancer.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It’s</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 unprecedented announcement from the palace, which has historically kept the health of their monarch</w:t>
      </w:r>
      <w:r w:rsidRPr="3736BD72" w:rsidR="6AB7DC97">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extremely private. The announcement did not include many details about the King’s diagnosis, or when he will resume his public-facing duties, but ended </w:t>
      </w:r>
      <w:r w:rsidRPr="3736BD72" w:rsidR="590D285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by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saying that King Charles</w:t>
      </w:r>
      <w:r w:rsidRPr="3736BD72" w:rsidR="4599BF5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III</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remains</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optimistic about his treatment.</w:t>
      </w:r>
    </w:p>
    <w:p w:rsidR="3736BD72" w:rsidP="3736BD72" w:rsidRDefault="3736BD72" w14:paraId="3C8DBBDC" w14:textId="472DC860">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7888768" w:rsidP="3736BD72" w:rsidRDefault="77888768" w14:paraId="5C3E1E83" w14:textId="6800C9EC">
      <w:pPr>
        <w:pStyle w:val="Normal"/>
        <w:spacing w:before="0" w:beforeAutospacing="off" w:after="160" w:afterAutospacing="off" w:line="259" w:lineRule="auto"/>
        <w:ind w:right="0"/>
        <w:jc w:val="left"/>
        <w:rPr>
          <w:rFonts w:ascii="Calibri" w:hAnsi="Calibri" w:eastAsia="Calibri" w:cs="Calibri"/>
          <w:noProof w:val="0"/>
          <w:sz w:val="22"/>
          <w:szCs w:val="22"/>
          <w:lang w:val="en-US"/>
        </w:rPr>
      </w:pPr>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-Election Coverage</w:t>
      </w:r>
    </w:p>
    <w:p w:rsidR="77888768" w:rsidP="3736BD72" w:rsidRDefault="77888768" w14:paraId="5BCA76FD" w14:textId="2E15DD8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Title: 2024 Elections</w:t>
      </w:r>
    </w:p>
    <w:p w:rsidR="77888768" w:rsidP="696FAFC3" w:rsidRDefault="77888768" w14:paraId="76203849" w14:textId="780348BD">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2024 is a presidential election year</w:t>
      </w:r>
      <w:r w:rsidRPr="696FAFC3" w:rsidR="66B2C4DE">
        <w:rPr>
          <w:rFonts w:ascii="Calibri" w:hAnsi="Calibri" w:eastAsia="Calibri" w:cs="Calibri"/>
          <w:b w:val="1"/>
          <w:bCs w:val="1"/>
          <w:i w:val="0"/>
          <w:iCs w:val="0"/>
          <w:caps w:val="0"/>
          <w:smallCaps w:val="0"/>
          <w:strike w:val="1"/>
          <w:noProof w:val="0"/>
          <w:color w:val="FF0000"/>
          <w:sz w:val="22"/>
          <w:szCs w:val="22"/>
          <w:lang w:val="en-US"/>
        </w:rPr>
        <w:t xml:space="preserve"> – </w:t>
      </w:r>
      <w:r w:rsidRPr="696FAFC3" w:rsidR="66B2C4DE">
        <w:rPr>
          <w:rFonts w:ascii="Calibri" w:hAnsi="Calibri" w:eastAsia="Calibri" w:cs="Calibri"/>
          <w:b w:val="1"/>
          <w:bCs w:val="1"/>
          <w:i w:val="0"/>
          <w:iCs w:val="0"/>
          <w:caps w:val="0"/>
          <w:smallCaps w:val="0"/>
          <w:strike w:val="1"/>
          <w:noProof w:val="0"/>
          <w:color w:val="FF0000"/>
          <w:sz w:val="22"/>
          <w:szCs w:val="22"/>
          <w:lang w:val="en-US"/>
        </w:rPr>
        <w:t>we're</w:t>
      </w:r>
      <w:r w:rsidRPr="696FAFC3" w:rsidR="66B2C4DE">
        <w:rPr>
          <w:rFonts w:ascii="Calibri" w:hAnsi="Calibri" w:eastAsia="Calibri" w:cs="Calibri"/>
          <w:b w:val="1"/>
          <w:bCs w:val="1"/>
          <w:i w:val="0"/>
          <w:iCs w:val="0"/>
          <w:caps w:val="0"/>
          <w:smallCaps w:val="0"/>
          <w:strike w:val="1"/>
          <w:noProof w:val="0"/>
          <w:color w:val="FF0000"/>
          <w:sz w:val="22"/>
          <w:szCs w:val="22"/>
          <w:lang w:val="en-US"/>
        </w:rPr>
        <w:t xml:space="preserve"> electing the 76</w:t>
      </w:r>
      <w:r w:rsidRPr="696FAFC3" w:rsidR="66B2C4DE">
        <w:rPr>
          <w:rFonts w:ascii="Calibri" w:hAnsi="Calibri" w:eastAsia="Calibri" w:cs="Calibri"/>
          <w:b w:val="1"/>
          <w:bCs w:val="1"/>
          <w:i w:val="0"/>
          <w:iCs w:val="0"/>
          <w:caps w:val="0"/>
          <w:smallCaps w:val="0"/>
          <w:strike w:val="1"/>
          <w:noProof w:val="0"/>
          <w:color w:val="FF0000"/>
          <w:sz w:val="22"/>
          <w:szCs w:val="22"/>
          <w:vertAlign w:val="superscript"/>
          <w:lang w:val="en-US"/>
        </w:rPr>
        <w:t>th</w:t>
      </w:r>
      <w:r w:rsidRPr="696FAFC3" w:rsidR="66B2C4DE">
        <w:rPr>
          <w:rFonts w:ascii="Calibri" w:hAnsi="Calibri" w:eastAsia="Calibri" w:cs="Calibri"/>
          <w:b w:val="1"/>
          <w:bCs w:val="1"/>
          <w:i w:val="0"/>
          <w:iCs w:val="0"/>
          <w:caps w:val="0"/>
          <w:smallCaps w:val="0"/>
          <w:strike w:val="1"/>
          <w:noProof w:val="0"/>
          <w:color w:val="FF0000"/>
          <w:sz w:val="22"/>
          <w:szCs w:val="22"/>
          <w:lang w:val="en-US"/>
        </w:rPr>
        <w:t xml:space="preserve"> ?</w:t>
      </w:r>
      <w:r w:rsidRPr="696FAFC3" w:rsidR="66B2C4DE">
        <w:rPr>
          <w:rFonts w:ascii="Calibri" w:hAnsi="Calibri" w:eastAsia="Calibri" w:cs="Calibri"/>
          <w:b w:val="1"/>
          <w:bCs w:val="1"/>
          <w:i w:val="0"/>
          <w:iCs w:val="0"/>
          <w:caps w:val="0"/>
          <w:smallCaps w:val="0"/>
          <w:strike w:val="1"/>
          <w:noProof w:val="0"/>
          <w:color w:val="FF0000"/>
          <w:sz w:val="22"/>
          <w:szCs w:val="22"/>
          <w:lang w:val="en-US"/>
        </w:rPr>
        <w:t xml:space="preserve"> President this year</w:t>
      </w:r>
    </w:p>
    <w:p w:rsidR="77888768" w:rsidP="3736BD72" w:rsidRDefault="77888768" w14:paraId="05430583" w14:textId="019CC5C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In 2024, the 47</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vertAlign w:val="superscript"/>
          <w:lang w:val="en-US"/>
        </w:rPr>
        <w:t>th</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President of the United States will be elected. In addition, 33 Senate seats and 435 House seats are up for election on November 5, 2024. These elections will affect the partisan balance in the U.S. Congress and the White House. For California, one of our senate seats will be decided in a special election; it will fill the rest of the Senator Dianne Feinstein’s six-year term that she held when she died in September 2023.</w:t>
      </w:r>
    </w:p>
    <w:p w:rsidR="3736BD72" w:rsidP="3736BD72" w:rsidRDefault="3736BD72" w14:paraId="15EDC875" w14:textId="60749873">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7888768" w:rsidP="3736BD72" w:rsidRDefault="77888768" w14:paraId="70C53413" w14:textId="33BE7C69">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-Economy </w:t>
      </w:r>
    </w:p>
    <w:p w:rsidR="77888768" w:rsidP="3736BD72" w:rsidRDefault="77888768" w14:paraId="7A9A8CDA" w14:textId="2886F802">
      <w:pPr>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Title:</w:t>
      </w:r>
      <w:r w:rsidRPr="3736BD72" w:rsidR="572FCBB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he Economy</w:t>
      </w:r>
    </w:p>
    <w:p w:rsidR="77888768" w:rsidP="3736BD72" w:rsidRDefault="77888768" w14:paraId="3A16593B" w14:textId="555BB4A8">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In June 2022, inflation peaked at 9.1%, and since then the Federal Reserve has increa</w:t>
      </w:r>
      <w:r w:rsidRPr="3736BD72" w:rsidR="45F767A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sed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interest rates to slow inflation. Throughout 2023, inflation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generally lowered</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dropping by 3.1 percentage points from December 2022 to December 2023, according to the White House.</w:t>
      </w:r>
    </w:p>
    <w:p w:rsidR="3736BD72" w:rsidP="3736BD72" w:rsidRDefault="3736BD72" w14:paraId="489FF335" w14:textId="6253AA23">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7888768" w:rsidP="3736BD72" w:rsidRDefault="77888768" w14:paraId="2C537C32" w14:textId="1D97DFAB">
      <w:pPr>
        <w:pStyle w:val="Normal"/>
        <w:spacing w:before="0" w:beforeAutospacing="off" w:after="160" w:afterAutospacing="off" w:line="259" w:lineRule="auto"/>
        <w:ind w:right="0"/>
        <w:jc w:val="left"/>
        <w:rPr>
          <w:rFonts w:ascii="Calibri" w:hAnsi="Calibri" w:eastAsia="Calibri" w:cs="Calibri"/>
          <w:noProof w:val="0"/>
          <w:sz w:val="22"/>
          <w:szCs w:val="22"/>
          <w:lang w:val="en-US"/>
        </w:rPr>
      </w:pPr>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-Missing Submersible in June</w:t>
      </w:r>
    </w:p>
    <w:p w:rsidR="62EB202E" w:rsidP="3736BD72" w:rsidRDefault="62EB202E" w14:paraId="7B1A07D3" w14:textId="7D0EB020">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62EB202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Title: </w:t>
      </w:r>
      <w:r w:rsidRPr="3736BD72" w:rsidR="514D677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Deep Sea Excursion Ends in Tragedy </w:t>
      </w:r>
    </w:p>
    <w:p w:rsidR="77888768" w:rsidP="3736BD72" w:rsidRDefault="77888768" w14:paraId="6B1DC8A9" w14:textId="6538A3E2">
      <w:pPr>
        <w:spacing w:before="0" w:beforeAutospacing="off" w:after="160" w:afterAutospacing="off" w:line="259" w:lineRule="auto"/>
        <w:ind w:left="0" w:right="0"/>
        <w:jc w:val="left"/>
      </w:pP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 June 2023, a submersible diving </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13,000 feet</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to view the Titanic</w:t>
      </w:r>
      <w:r w:rsidRPr="696FAFC3" w:rsidR="3CBE79D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on the ocean floor</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went missing. Speculation about what happened to the submersible</w:t>
      </w:r>
      <w:r w:rsidRPr="696FAFC3" w:rsidR="2811B8D8">
        <w:rPr>
          <w:rFonts w:ascii="Calibri" w:hAnsi="Calibri" w:eastAsia="Calibri" w:cs="Calibri"/>
          <w:b w:val="1"/>
          <w:bCs w:val="1"/>
          <w:i w:val="0"/>
          <w:iCs w:val="0"/>
          <w:caps w:val="0"/>
          <w:smallCaps w:val="0"/>
          <w:noProof w:val="0"/>
          <w:color w:val="000000" w:themeColor="text1" w:themeTint="FF" w:themeShade="FF"/>
          <w:sz w:val="22"/>
          <w:szCs w:val="22"/>
          <w:lang w:val="en-US"/>
        </w:rPr>
        <w:t>,</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and the five passengers </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onboard,</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captured national attention as a five-day multinational search effort raced to find them before the submersible was set to run out of breathable air. </w:t>
      </w:r>
      <w:r w:rsidRPr="696FAFC3" w:rsidR="72AE1F26">
        <w:rPr>
          <w:rFonts w:ascii="Calibri" w:hAnsi="Calibri" w:eastAsia="Calibri" w:cs="Calibri"/>
          <w:b w:val="1"/>
          <w:bCs w:val="1"/>
          <w:i w:val="0"/>
          <w:iCs w:val="0"/>
          <w:caps w:val="0"/>
          <w:smallCaps w:val="0"/>
          <w:noProof w:val="0"/>
          <w:color w:val="000000" w:themeColor="text1" w:themeTint="FF" w:themeShade="FF"/>
          <w:sz w:val="22"/>
          <w:szCs w:val="22"/>
          <w:lang w:val="en-US"/>
        </w:rPr>
        <w:t>T</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he search ended </w:t>
      </w:r>
      <w:r w:rsidRPr="696FAFC3" w:rsidR="182FD48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tragically </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when</w:t>
      </w:r>
      <w:r w:rsidRPr="696FAFC3" w:rsidR="66B2C4D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authorities found debris consistent with “a catastrophic implosion.” </w:t>
      </w:r>
      <w:r w:rsidRPr="696FAFC3" w:rsidR="66B2C4DE">
        <w:rPr>
          <w:rFonts w:ascii="Calibri" w:hAnsi="Calibri" w:eastAsia="Calibri" w:cs="Calibri"/>
          <w:noProof w:val="0"/>
          <w:sz w:val="22"/>
          <w:szCs w:val="22"/>
          <w:lang w:val="en-US"/>
        </w:rPr>
        <w:t xml:space="preserve"> </w:t>
      </w:r>
    </w:p>
    <w:p w:rsidR="3736BD72" w:rsidP="3736BD72" w:rsidRDefault="3736BD72" w14:paraId="6036DF25" w14:textId="5D310888">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7888768" w:rsidP="3736BD72" w:rsidRDefault="77888768" w14:paraId="201B7341" w14:textId="26FE6D62">
      <w:pPr>
        <w:pStyle w:val="Normal"/>
        <w:spacing w:before="0" w:beforeAutospacing="off" w:after="160" w:afterAutospacing="off" w:line="259" w:lineRule="auto"/>
        <w:ind w:right="0"/>
        <w:jc w:val="left"/>
        <w:rPr>
          <w:rFonts w:ascii="Calibri" w:hAnsi="Calibri" w:eastAsia="Calibri" w:cs="Calibri"/>
          <w:noProof w:val="0"/>
          <w:sz w:val="22"/>
          <w:szCs w:val="22"/>
          <w:lang w:val="en-US"/>
        </w:rPr>
      </w:pPr>
      <w:r w:rsidRPr="696FAFC3" w:rsidR="66B2C4DE">
        <w:rPr>
          <w:rFonts w:ascii="Calibri" w:hAnsi="Calibri" w:eastAsia="Calibri" w:cs="Calibri"/>
          <w:b w:val="0"/>
          <w:bCs w:val="0"/>
          <w:i w:val="0"/>
          <w:iCs w:val="0"/>
          <w:caps w:val="0"/>
          <w:smallCaps w:val="0"/>
          <w:noProof w:val="0"/>
          <w:color w:val="000000" w:themeColor="text1" w:themeTint="FF" w:themeShade="FF"/>
          <w:sz w:val="22"/>
          <w:szCs w:val="22"/>
          <w:lang w:val="en-US"/>
        </w:rPr>
        <w:t>-The door flying off the Alaska Airlines plane</w:t>
      </w:r>
    </w:p>
    <w:p w:rsidR="77888768" w:rsidP="3736BD72" w:rsidRDefault="77888768" w14:paraId="048F8853" w14:textId="13D8BAE8">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Title: </w:t>
      </w:r>
      <w:r w:rsidRPr="3736BD72" w:rsidR="1C3B4753">
        <w:rPr>
          <w:rFonts w:ascii="Calibri" w:hAnsi="Calibri" w:eastAsia="Calibri" w:cs="Calibri"/>
          <w:b w:val="1"/>
          <w:bCs w:val="1"/>
          <w:i w:val="0"/>
          <w:iCs w:val="0"/>
          <w:caps w:val="0"/>
          <w:smallCaps w:val="0"/>
          <w:noProof w:val="0"/>
          <w:color w:val="000000" w:themeColor="text1" w:themeTint="FF" w:themeShade="FF"/>
          <w:sz w:val="22"/>
          <w:szCs w:val="22"/>
          <w:lang w:val="en-US"/>
        </w:rPr>
        <w:t>Terrifying Take Off</w:t>
      </w:r>
    </w:p>
    <w:p w:rsidR="77888768" w:rsidP="3736BD72" w:rsidRDefault="77888768" w14:paraId="4139B194" w14:textId="1309C0C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 January 2024, Alaska Airlines made national news when part of the cabin flew off 20 minutes into the flight. All seats were filled except, miraculously, for the one next to the panel that detached from the plane. The flight </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immediately</w:t>
      </w:r>
      <w:r w:rsidRPr="3736BD72" w:rsidR="7788876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made an emergency landing, and all passengers survived. Alaska Airlines and United Airlines then canceled flights on other planes of the same model, and the Federal Aviation Administration announced it would </w:t>
      </w:r>
      <w:r w:rsidRPr="3736BD72" w:rsidR="21D0E45C">
        <w:rPr>
          <w:rFonts w:ascii="Calibri" w:hAnsi="Calibri" w:eastAsia="Calibri" w:cs="Calibri"/>
          <w:b w:val="1"/>
          <w:bCs w:val="1"/>
          <w:i w:val="0"/>
          <w:iCs w:val="0"/>
          <w:caps w:val="0"/>
          <w:smallCaps w:val="0"/>
          <w:noProof w:val="0"/>
          <w:color w:val="000000" w:themeColor="text1" w:themeTint="FF" w:themeShade="FF"/>
          <w:sz w:val="22"/>
          <w:szCs w:val="22"/>
          <w:lang w:val="en-US"/>
        </w:rPr>
        <w:t>investigate.</w:t>
      </w:r>
    </w:p>
    <w:p w:rsidR="3736BD72" w:rsidP="3736BD72" w:rsidRDefault="3736BD72" w14:paraId="524CFC1C" w14:textId="3A691CB1">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7888768" w:rsidP="3736BD72" w:rsidRDefault="77888768" w14:paraId="36AF786B" w14:textId="63B22ED2">
      <w:pPr>
        <w:pStyle w:val="Normal"/>
        <w:spacing w:before="0" w:beforeAutospacing="off" w:after="160" w:afterAutospacing="off" w:line="259" w:lineRule="auto"/>
        <w:ind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77888768">
        <w:rPr>
          <w:rFonts w:ascii="Calibri" w:hAnsi="Calibri" w:eastAsia="Calibri" w:cs="Calibri"/>
          <w:b w:val="0"/>
          <w:bCs w:val="0"/>
          <w:i w:val="0"/>
          <w:iCs w:val="0"/>
          <w:caps w:val="0"/>
          <w:smallCaps w:val="0"/>
          <w:noProof w:val="0"/>
          <w:color w:val="000000" w:themeColor="text1" w:themeTint="FF" w:themeShade="FF"/>
          <w:sz w:val="22"/>
          <w:szCs w:val="22"/>
          <w:lang w:val="en-US"/>
        </w:rPr>
        <w:t>Weather &amp; Science</w:t>
      </w:r>
    </w:p>
    <w:p w:rsidR="34163A32" w:rsidP="3736BD72" w:rsidRDefault="34163A32" w14:paraId="1F13C923" w14:textId="3F1DBE74">
      <w:pPr>
        <w:pStyle w:val="Normal"/>
        <w:spacing w:before="0" w:beforeAutospacing="off" w:after="160" w:afterAutospacing="off" w:line="259" w:lineRule="auto"/>
        <w:ind w:right="0"/>
        <w:jc w:val="left"/>
        <w:rPr>
          <w:rFonts w:ascii="Calibri" w:hAnsi="Calibri" w:eastAsia="Calibri" w:cs="Calibri"/>
          <w:noProof w:val="0"/>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Wildfires in Canada and Maui</w:t>
      </w:r>
    </w:p>
    <w:p w:rsidR="34163A32" w:rsidP="3736BD72" w:rsidRDefault="34163A32" w14:paraId="5766081D" w14:textId="0A2E629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1"/>
          <w:bCs w:val="1"/>
          <w:i w:val="0"/>
          <w:iCs w:val="0"/>
          <w:caps w:val="0"/>
          <w:smallCaps w:val="0"/>
          <w:noProof w:val="0"/>
          <w:color w:val="000000" w:themeColor="text1" w:themeTint="FF" w:themeShade="FF"/>
          <w:sz w:val="22"/>
          <w:szCs w:val="22"/>
          <w:lang w:val="en-US"/>
        </w:rPr>
        <w:t>Title: Wildfires</w:t>
      </w:r>
    </w:p>
    <w:p w:rsidR="34163A32" w:rsidP="696FAFC3" w:rsidRDefault="34163A32" w14:paraId="40AB2158" w14:textId="3838019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1B1B1B"/>
          <w:sz w:val="22"/>
          <w:szCs w:val="22"/>
          <w:lang w:val="en-US"/>
        </w:rPr>
      </w:pP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Catastrophic wildfires affected thousands of people throughout North America in 2023. Particularly devastating wildfires broke records in Canada and Maui throughout the end of summer. In Canada, more than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45 million acres</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burned, surpassing the</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previou</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record set in 1989 by an</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additiona</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l</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28.2 million acre</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lost. In Maui, the deadliest wildfire in the United States in the last 100 years destroyed the historic city of</w:t>
      </w:r>
      <w:r w:rsidRPr="696FAFC3" w:rsidR="4D2B4B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96FAFC3" w:rsidR="4D2B4BEF">
        <w:rPr>
          <w:rFonts w:ascii="Calibri" w:hAnsi="Calibri" w:eastAsia="Calibri" w:cs="Calibri"/>
          <w:b w:val="1"/>
          <w:bCs w:val="1"/>
          <w:i w:val="0"/>
          <w:iCs w:val="0"/>
          <w:caps w:val="0"/>
          <w:smallCaps w:val="0"/>
          <w:noProof w:val="0"/>
          <w:color w:val="1B1B1B"/>
          <w:sz w:val="22"/>
          <w:szCs w:val="22"/>
          <w:lang w:val="en-US"/>
        </w:rPr>
        <w:t>Lāhain</w:t>
      </w:r>
      <w:r w:rsidRPr="696FAFC3" w:rsidR="4D2B4BEF">
        <w:rPr>
          <w:rFonts w:ascii="Calibri" w:hAnsi="Calibri" w:eastAsia="Calibri" w:cs="Calibri"/>
          <w:b w:val="1"/>
          <w:bCs w:val="1"/>
          <w:i w:val="0"/>
          <w:iCs w:val="0"/>
          <w:caps w:val="0"/>
          <w:smallCaps w:val="0"/>
          <w:noProof w:val="0"/>
          <w:color w:val="1B1B1B"/>
          <w:sz w:val="22"/>
          <w:szCs w:val="22"/>
          <w:lang w:val="en-US"/>
        </w:rPr>
        <w:t>ā</w:t>
      </w:r>
      <w:r w:rsidRPr="696FAFC3" w:rsidR="4D2B4BEF">
        <w:rPr>
          <w:rFonts w:ascii="Calibri" w:hAnsi="Calibri" w:eastAsia="Calibri" w:cs="Calibri"/>
          <w:b w:val="0"/>
          <w:bCs w:val="0"/>
          <w:i w:val="0"/>
          <w:iCs w:val="0"/>
          <w:caps w:val="0"/>
          <w:smallCaps w:val="0"/>
          <w:noProof w:val="0"/>
          <w:color w:val="1B1B1B"/>
          <w:sz w:val="22"/>
          <w:szCs w:val="22"/>
          <w:lang w:val="en-US"/>
        </w:rPr>
        <w:t>.</w:t>
      </w:r>
    </w:p>
    <w:p w:rsidR="3736BD72" w:rsidP="3736BD72" w:rsidRDefault="3736BD72" w14:paraId="17199E2F" w14:textId="424F9D46">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4163A32" w:rsidP="3736BD72" w:rsidRDefault="34163A32" w14:paraId="68802B30" w14:textId="76FF8E25">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-Hottest Summer On record</w:t>
      </w:r>
    </w:p>
    <w:p w:rsidR="34163A32" w:rsidP="3736BD72" w:rsidRDefault="34163A32" w14:paraId="1AC88171" w14:textId="290CF96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1"/>
          <w:bCs w:val="1"/>
          <w:i w:val="0"/>
          <w:iCs w:val="0"/>
          <w:caps w:val="0"/>
          <w:smallCaps w:val="0"/>
          <w:noProof w:val="0"/>
          <w:color w:val="000000" w:themeColor="text1" w:themeTint="FF" w:themeShade="FF"/>
          <w:sz w:val="22"/>
          <w:szCs w:val="22"/>
          <w:lang w:val="en-US"/>
        </w:rPr>
        <w:t>Title: The Hottest Summer on Record</w:t>
      </w:r>
    </w:p>
    <w:p w:rsidR="34163A32" w:rsidP="696FAFC3" w:rsidRDefault="34163A32" w14:paraId="0A8EE8B9" w14:textId="72DFB00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Summer of 2023 was the Earth’s hottest recorded summer since 1880. Especially hot weather affected the entire world, worsening wildfires like in Maui and Canada. Ocean temperatures also reached record levels </w:t>
      </w:r>
      <w:r w:rsidRPr="696FAFC3" w:rsidR="68DDB14E">
        <w:rPr>
          <w:rFonts w:ascii="Calibri" w:hAnsi="Calibri" w:eastAsia="Calibri" w:cs="Calibri"/>
          <w:b w:val="1"/>
          <w:bCs w:val="1"/>
          <w:i w:val="0"/>
          <w:iCs w:val="0"/>
          <w:caps w:val="0"/>
          <w:smallCaps w:val="0"/>
          <w:noProof w:val="0"/>
          <w:color w:val="000000" w:themeColor="text1" w:themeTint="FF" w:themeShade="FF"/>
          <w:sz w:val="22"/>
          <w:szCs w:val="22"/>
          <w:lang w:val="en-US"/>
        </w:rPr>
        <w:t>at</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the end of summer, according to the National Oceanic and Atmospheric Administration. The record-setting temperatures continue a long-term trend of warming primarily caused by human-driven greenhouse gas emissions.</w:t>
      </w:r>
    </w:p>
    <w:p w:rsidR="3736BD72" w:rsidP="3736BD72" w:rsidRDefault="3736BD72" w14:paraId="23878D2A" w14:textId="3F3327E4">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4163A32" w:rsidP="3736BD72" w:rsidRDefault="34163A32" w14:paraId="75F8D513" w14:textId="16249880">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-AI</w:t>
      </w:r>
      <w:r w:rsidRPr="3736BD72" w:rsidR="169F5AE4">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34163A32" w:rsidP="696FAFC3" w:rsidRDefault="34163A32" w14:paraId="03F5CDB1" w14:textId="5EA36D13">
      <w:pPr>
        <w:rPr>
          <w:rFonts w:ascii="Calibri" w:hAnsi="Calibri" w:eastAsia="Calibri" w:cs="Calibri"/>
          <w:b w:val="1"/>
          <w:bCs w:val="1"/>
          <w:i w:val="0"/>
          <w:iCs w:val="0"/>
          <w:caps w:val="0"/>
          <w:smallCaps w:val="0"/>
          <w:noProof w:val="0"/>
          <w:color w:val="000000" w:themeColor="text1" w:themeTint="FF" w:themeShade="FF"/>
          <w:sz w:val="22"/>
          <w:szCs w:val="22"/>
          <w:lang w:val="en-US"/>
        </w:rPr>
      </w:pP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Title: Artificial Intelligence</w:t>
      </w:r>
      <w:r w:rsidRPr="696FAFC3" w:rsidR="5B803BB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3736BD72" w:rsidP="696FAFC3" w:rsidRDefault="3736BD72" w14:paraId="091B5AEE" w14:textId="2EF3544E">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Throughout 2023, Artificial Intelligence has made headlines. It has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seemingly endless</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applications, but there is also a strong </w:t>
      </w:r>
      <w:r w:rsidRPr="696FAFC3" w:rsidR="1338ECC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apprehension for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the rapidly developing technology. Generative natural language interfaces, or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chatboats</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like ChatGPT became widely used and </w:t>
      </w:r>
      <w:r w:rsidRPr="696FAFC3" w:rsidR="0ED5E3EA">
        <w:rPr>
          <w:rFonts w:ascii="Calibri" w:hAnsi="Calibri" w:eastAsia="Calibri" w:cs="Calibri"/>
          <w:b w:val="1"/>
          <w:bCs w:val="1"/>
          <w:i w:val="0"/>
          <w:iCs w:val="0"/>
          <w:caps w:val="0"/>
          <w:smallCaps w:val="0"/>
          <w:noProof w:val="0"/>
          <w:color w:val="000000" w:themeColor="text1" w:themeTint="FF" w:themeShade="FF"/>
          <w:sz w:val="22"/>
          <w:szCs w:val="22"/>
          <w:lang w:val="en-US"/>
        </w:rPr>
        <w:t>were integrated into many industries</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96FAFC3" w:rsidR="7CE74D1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Generative AI tools can create convincing images, videos, audio, and text, faster than </w:t>
      </w:r>
      <w:r w:rsidRPr="696FAFC3" w:rsidR="7CE74D12">
        <w:rPr>
          <w:rFonts w:ascii="Calibri" w:hAnsi="Calibri" w:eastAsia="Calibri" w:cs="Calibri"/>
          <w:b w:val="1"/>
          <w:bCs w:val="1"/>
          <w:i w:val="0"/>
          <w:iCs w:val="0"/>
          <w:caps w:val="0"/>
          <w:smallCaps w:val="0"/>
          <w:noProof w:val="0"/>
          <w:color w:val="000000" w:themeColor="text1" w:themeTint="FF" w:themeShade="FF"/>
          <w:sz w:val="22"/>
          <w:szCs w:val="22"/>
          <w:lang w:val="en-US"/>
        </w:rPr>
        <w:t>people</w:t>
      </w:r>
      <w:r w:rsidRPr="696FAFC3" w:rsidR="7CE74D1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which is extremely useful, but it also increases potential for spreading misinformation. </w:t>
      </w:r>
    </w:p>
    <w:p w:rsidR="696FAFC3" w:rsidP="696FAFC3" w:rsidRDefault="696FAFC3" w14:paraId="58707FA6" w14:textId="6B34A841">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w:rsidR="34163A32" w:rsidP="3736BD72" w:rsidRDefault="34163A32" w14:paraId="6CCFD2E5" w14:textId="4F9715E5">
      <w:pPr>
        <w:pStyle w:val="Normal"/>
        <w:spacing w:before="0" w:beforeAutospacing="off" w:after="160" w:afterAutospacing="off" w:line="259" w:lineRule="auto"/>
        <w:ind w:right="0"/>
        <w:jc w:val="left"/>
        <w:rPr>
          <w:rFonts w:ascii="Calibri" w:hAnsi="Calibri" w:eastAsia="Calibri" w:cs="Calibri"/>
          <w:noProof w:val="0"/>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-India being the 4</w:t>
      </w:r>
      <w:r w:rsidRPr="3736BD72" w:rsidR="34163A32">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country to successfully land on the moon, and the first nation to do so in the moon’s south pole region</w:t>
      </w:r>
    </w:p>
    <w:p w:rsidR="34163A32" w:rsidP="3736BD72" w:rsidRDefault="34163A32" w14:paraId="738158B3" w14:textId="09F6C56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1"/>
          <w:bCs w:val="1"/>
          <w:i w:val="0"/>
          <w:iCs w:val="0"/>
          <w:caps w:val="0"/>
          <w:smallCaps w:val="0"/>
          <w:noProof w:val="0"/>
          <w:color w:val="000000" w:themeColor="text1" w:themeTint="FF" w:themeShade="FF"/>
          <w:sz w:val="22"/>
          <w:szCs w:val="22"/>
          <w:lang w:val="en-US"/>
        </w:rPr>
        <w:t>Title: Chandrayaan-3 Lands on the Moon!</w:t>
      </w:r>
    </w:p>
    <w:p w:rsidR="34163A32" w:rsidP="3736BD72" w:rsidRDefault="34163A32" w14:paraId="453D31A4" w14:textId="7FE8B113">
      <w:pPr>
        <w:pStyle w:val="Normal"/>
        <w:spacing w:before="0" w:beforeAutospacing="off" w:after="160" w:afterAutospacing="off" w:line="259" w:lineRule="auto"/>
        <w:ind w:right="0"/>
        <w:jc w:val="left"/>
      </w:pP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 August 2023, led by the Indian Space Research </w:t>
      </w:r>
      <w:r w:rsidRPr="696FAFC3" w:rsidR="009A5EAD">
        <w:rPr>
          <w:rFonts w:ascii="Calibri" w:hAnsi="Calibri" w:eastAsia="Calibri" w:cs="Calibri"/>
          <w:b w:val="1"/>
          <w:bCs w:val="1"/>
          <w:i w:val="0"/>
          <w:iCs w:val="0"/>
          <w:caps w:val="0"/>
          <w:smallCaps w:val="0"/>
          <w:noProof w:val="0"/>
          <w:color w:val="000000" w:themeColor="text1" w:themeTint="FF" w:themeShade="FF"/>
          <w:sz w:val="22"/>
          <w:szCs w:val="22"/>
          <w:lang w:val="en-US"/>
        </w:rPr>
        <w:t>Organization</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India became the fourth nation to successfully land on the moon, and the first to land in the south pole region. The ISRO mission, the Chandrayaan-3, landed there because scientists believe that large deposits of frozen water are contained in craters on the Moon’s surface. This success positions India as the current leader </w:t>
      </w:r>
      <w:r w:rsidRPr="696FAFC3" w:rsidR="5F567B4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 </w:t>
      </w:r>
      <w:r w:rsidRPr="696FAFC3" w:rsidR="4D2B4BEF">
        <w:rPr>
          <w:rFonts w:ascii="Calibri" w:hAnsi="Calibri" w:eastAsia="Calibri" w:cs="Calibri"/>
          <w:b w:val="1"/>
          <w:bCs w:val="1"/>
          <w:i w:val="0"/>
          <w:iCs w:val="0"/>
          <w:caps w:val="0"/>
          <w:smallCaps w:val="0"/>
          <w:noProof w:val="0"/>
          <w:color w:val="000000" w:themeColor="text1" w:themeTint="FF" w:themeShade="FF"/>
          <w:sz w:val="22"/>
          <w:szCs w:val="22"/>
          <w:lang w:val="en-US"/>
        </w:rPr>
        <w:t>the exploration of frozen water on the Moon.</w:t>
      </w:r>
    </w:p>
    <w:p w:rsidR="3736BD72" w:rsidP="3736BD72" w:rsidRDefault="3736BD72" w14:paraId="53843716" w14:textId="1A1BF2B9">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w:rsidR="34163A32" w:rsidP="3736BD72" w:rsidRDefault="34163A32" w14:paraId="12022A56" w14:textId="732B47E6">
      <w:pPr>
        <w:pStyle w:val="Normal"/>
        <w:spacing w:before="0" w:beforeAutospacing="off" w:after="160" w:afterAutospacing="off" w:line="259"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1"/>
          <w:bCs w:val="1"/>
          <w:i w:val="0"/>
          <w:iCs w:val="0"/>
          <w:caps w:val="0"/>
          <w:smallCaps w:val="0"/>
          <w:noProof w:val="0"/>
          <w:color w:val="000000" w:themeColor="text1" w:themeTint="FF" w:themeShade="FF"/>
          <w:sz w:val="22"/>
          <w:szCs w:val="22"/>
          <w:lang w:val="en-US"/>
        </w:rPr>
        <w:t>Snapshot: 2023</w:t>
      </w:r>
    </w:p>
    <w:p w:rsidR="34163A32" w:rsidP="3736BD72" w:rsidRDefault="34163A32" w14:paraId="788A3314" w14:textId="2D00CCE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-Top 5 movies of 2023 (worldwide box office) </w:t>
      </w:r>
    </w:p>
    <w:p w:rsidR="34163A32" w:rsidP="3736BD72" w:rsidRDefault="34163A32" w14:paraId="77EB5BAD" w14:textId="05B8A1FD">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1. Barbie – $1.45 Billion</w:t>
      </w:r>
    </w:p>
    <w:p w:rsidR="34163A32" w:rsidP="3736BD72" w:rsidRDefault="34163A32" w14:paraId="198C7532" w14:textId="1C45BF9A">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2. Super Mario Bros – $1.36 Billion</w:t>
      </w:r>
    </w:p>
    <w:p w:rsidR="34163A32" w:rsidP="3736BD72" w:rsidRDefault="34163A32" w14:paraId="47737772" w14:textId="6A66EE4F">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Oppenheimer $957 Million </w:t>
      </w:r>
    </w:p>
    <w:p w:rsidR="34163A32" w:rsidP="3736BD72" w:rsidRDefault="34163A32" w14:paraId="02CC37FB" w14:textId="6DA5AFDE">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4. Guardians of the Galaxy Vol. 3 $845 Million</w:t>
      </w:r>
    </w:p>
    <w:p w:rsidR="34163A32" w:rsidP="3736BD72" w:rsidRDefault="34163A32" w14:paraId="6A35D954" w14:textId="7BD7AF95">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5. Fast X - $704 Million</w:t>
      </w:r>
    </w:p>
    <w:p w:rsidR="34163A32" w:rsidP="3736BD72" w:rsidRDefault="34163A32" w14:paraId="309DEF7E" w14:textId="542D881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-New movies expected to come out in 2024 </w:t>
      </w:r>
    </w:p>
    <w:p w:rsidR="34163A32" w:rsidP="3736BD72" w:rsidRDefault="34163A32" w14:paraId="3A97DD23" w14:textId="3CA1D96E">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Dune - March 2024, Kung Fu Panda 4 – March 2024, Garfield – May 2024, Inside Out 2 – June 2024, Beetlejuice </w:t>
      </w: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Beetlejuice</w:t>
      </w: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September 2024</w:t>
      </w:r>
    </w:p>
    <w:p w:rsidR="34163A32" w:rsidP="3736BD72" w:rsidRDefault="34163A32" w14:paraId="0D4A2FD0" w14:textId="43482401">
      <w:pPr>
        <w:rPr>
          <w:rFonts w:ascii="Calibri" w:hAnsi="Calibri" w:eastAsia="Calibri" w:cs="Calibri"/>
          <w:noProof w:val="0"/>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-Biggest social media platform and the biggest influencer from that platform - Facebook (forbes/statista) runner up is YouTube (forbes/statista)</w:t>
      </w:r>
    </w:p>
    <w:p w:rsidR="34163A32" w:rsidP="3736BD72" w:rsidRDefault="34163A32" w14:paraId="7120929B" w14:textId="3808553E">
      <w:pPr>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-Top Influencers of 2023 </w:t>
      </w:r>
    </w:p>
    <w:p w:rsidR="34163A32" w:rsidP="3736BD72" w:rsidRDefault="34163A32" w14:paraId="0DB6D4F8" w14:textId="65B806E7">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Youtube – Jimmy Donaldson (AKA Mr. Beast) 300 Million subscribers on YouTube - </w:t>
      </w:r>
      <w:hyperlink r:id="Rc7c092f5f8364beb">
        <w:r w:rsidRPr="3736BD72" w:rsidR="34163A32">
          <w:rPr>
            <w:rStyle w:val="Hyperlink"/>
            <w:rFonts w:ascii="Calibri" w:hAnsi="Calibri" w:eastAsia="Calibri" w:cs="Calibri"/>
            <w:b w:val="0"/>
            <w:bCs w:val="0"/>
            <w:i w:val="0"/>
            <w:iCs w:val="0"/>
            <w:caps w:val="0"/>
            <w:smallCaps w:val="0"/>
            <w:strike w:val="0"/>
            <w:dstrike w:val="0"/>
            <w:noProof w:val="0"/>
            <w:sz w:val="22"/>
            <w:szCs w:val="22"/>
            <w:lang w:val="en-US"/>
          </w:rPr>
          <w:t>https://www.forbes.com/sites/stevenbertoni/2023/09/26/top-creators-2023/?sh=3a0bdbc34c0c</w:t>
        </w:r>
      </w:hyperlink>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Runners Up: Olajide Olatunji (KSI) +112M subscribers on YouTube, Jake Paul 66 M subscribers on YouTube</w:t>
      </w:r>
    </w:p>
    <w:p w:rsidR="34163A32" w:rsidP="3736BD72" w:rsidRDefault="34163A32" w14:paraId="040C8F49" w14:textId="3720C181">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Social media trends</w:t>
      </w:r>
    </w:p>
    <w:p w:rsidR="34163A32" w:rsidP="3736BD72" w:rsidRDefault="34163A32" w14:paraId="7C092499" w14:textId="4E7731DB">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Trends</w:t>
      </w:r>
    </w:p>
    <w:p w:rsidR="34163A32" w:rsidP="3736BD72" w:rsidRDefault="34163A32" w14:paraId="161D63A4" w14:textId="2CDEDD15">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1) Roman empire trend</w:t>
      </w:r>
    </w:p>
    <w:p w:rsidR="34163A32" w:rsidP="3736BD72" w:rsidRDefault="34163A32" w14:paraId="13CB9E16" w14:textId="57E19C5F">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2) Moon phase trend</w:t>
      </w:r>
    </w:p>
    <w:p w:rsidR="34163A32" w:rsidP="3736BD72" w:rsidRDefault="34163A32" w14:paraId="54FA24C8" w14:textId="0AFE8404">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3) AI yearbook trend</w:t>
      </w:r>
    </w:p>
    <w:p w:rsidR="34163A32" w:rsidP="3736BD72" w:rsidRDefault="34163A32" w14:paraId="620FA2E3" w14:textId="0F84E85B">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4) Instagram notes number trend</w:t>
      </w:r>
    </w:p>
    <w:p w:rsidR="34163A32" w:rsidP="3736BD72" w:rsidRDefault="34163A32" w14:paraId="4C407E0C" w14:textId="3ECEFE4C">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5) Fruit Roll-Ups trend</w:t>
      </w:r>
    </w:p>
    <w:p w:rsidR="34163A32" w:rsidP="3736BD72" w:rsidRDefault="34163A32" w14:paraId="5E8C84F0" w14:textId="052B1D18">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6) Grimace shake trend</w:t>
      </w:r>
    </w:p>
    <w:p w:rsidR="34163A32" w:rsidP="3736BD72" w:rsidRDefault="34163A32" w14:paraId="3C3CE711" w14:textId="63474C8F">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7) Girl dinner trend</w:t>
      </w:r>
    </w:p>
    <w:p w:rsidR="34163A32" w:rsidP="3736BD72" w:rsidRDefault="34163A32" w14:paraId="1FB04C78" w14:textId="3286BAC8">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8) Red boots trend</w:t>
      </w:r>
    </w:p>
    <w:p w:rsidR="34163A32" w:rsidP="3736BD72" w:rsidRDefault="34163A32" w14:paraId="4C2F294E" w14:textId="12E850DE">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9) Dupe trend</w:t>
      </w:r>
    </w:p>
    <w:p w:rsidR="34163A32" w:rsidP="3736BD72" w:rsidRDefault="34163A32" w14:paraId="15A1DE9D" w14:textId="65E6B7D6">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10) NPC trend</w:t>
      </w:r>
    </w:p>
    <w:p w:rsidR="34163A32" w:rsidP="3736BD72" w:rsidRDefault="34163A32" w14:paraId="2CF6D5D4" w14:textId="7FD8E042">
      <w:pPr>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34163A32">
        <w:drawing>
          <wp:inline wp14:editId="260FEE81" wp14:anchorId="734E76EF">
            <wp:extent cx="3276600" cy="1838325"/>
            <wp:effectExtent l="0" t="0" r="0" b="0"/>
            <wp:docPr id="1930526542" name="" title=""/>
            <wp:cNvGraphicFramePr>
              <a:graphicFrameLocks noChangeAspect="1"/>
            </wp:cNvGraphicFramePr>
            <a:graphic>
              <a:graphicData uri="http://schemas.openxmlformats.org/drawingml/2006/picture">
                <pic:pic>
                  <pic:nvPicPr>
                    <pic:cNvPr id="0" name=""/>
                    <pic:cNvPicPr/>
                  </pic:nvPicPr>
                  <pic:blipFill>
                    <a:blip r:embed="R8889c5c23a974880">
                      <a:extLst>
                        <a:ext xmlns:a="http://schemas.openxmlformats.org/drawingml/2006/main" uri="{28A0092B-C50C-407E-A947-70E740481C1C}">
                          <a14:useLocalDpi val="0"/>
                        </a:ext>
                      </a:extLst>
                    </a:blip>
                    <a:stretch>
                      <a:fillRect/>
                    </a:stretch>
                  </pic:blipFill>
                  <pic:spPr>
                    <a:xfrm>
                      <a:off x="0" y="0"/>
                      <a:ext cx="3276600" cy="1838325"/>
                    </a:xfrm>
                    <a:prstGeom prst="rect">
                      <a:avLst/>
                    </a:prstGeom>
                  </pic:spPr>
                </pic:pic>
              </a:graphicData>
            </a:graphic>
          </wp:inline>
        </w:drawing>
      </w:r>
    </w:p>
    <w:p w:rsidR="34163A32" w:rsidP="3736BD72" w:rsidRDefault="34163A32" w14:paraId="4CB3393E" w14:textId="6DB41C8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-Top video games</w:t>
      </w:r>
    </w:p>
    <w:p w:rsidR="34163A32" w:rsidP="3736BD72" w:rsidRDefault="34163A32" w14:paraId="5C465819" w14:textId="7C320A7A">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Zelda Breath of the Wild </w:t>
      </w:r>
    </w:p>
    <w:p w:rsidR="34163A32" w:rsidP="3736BD72" w:rsidRDefault="34163A32" w14:paraId="0C563B44" w14:textId="1BB0A1C6">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Baldur’s Gate 3</w:t>
      </w:r>
    </w:p>
    <w:p w:rsidR="34163A32" w:rsidP="3736BD72" w:rsidRDefault="34163A32" w14:paraId="789A4AE6" w14:textId="21E19445">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Alan Wake II</w:t>
      </w:r>
    </w:p>
    <w:p w:rsidR="34163A32" w:rsidP="3736BD72" w:rsidRDefault="34163A32" w14:paraId="1BC2348C" w14:textId="307DF9E0">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736BD72" w:rsidR="34163A32">
        <w:rPr>
          <w:rFonts w:ascii="Calibri" w:hAnsi="Calibri" w:eastAsia="Calibri" w:cs="Calibri"/>
          <w:b w:val="0"/>
          <w:bCs w:val="0"/>
          <w:i w:val="1"/>
          <w:iCs w:val="1"/>
          <w:caps w:val="0"/>
          <w:smallCaps w:val="0"/>
          <w:noProof w:val="0"/>
          <w:color w:val="000000" w:themeColor="text1" w:themeTint="FF" w:themeShade="FF"/>
          <w:sz w:val="22"/>
          <w:szCs w:val="22"/>
          <w:lang w:val="en-US"/>
        </w:rPr>
        <w:t xml:space="preserve">Video Game to HBO Series </w:t>
      </w:r>
    </w:p>
    <w:p w:rsidR="34163A32" w:rsidP="3736BD72" w:rsidRDefault="34163A32" w14:paraId="2AFFE7F8" w14:textId="45784B8E">
      <w:pPr>
        <w:ind w:left="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34163A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Last of Us – HBO adaptation of the video game </w:t>
      </w:r>
      <w:hyperlink r:id="R4b00a7a034ee4395">
        <w:r w:rsidRPr="3736BD72" w:rsidR="34163A32">
          <w:rPr>
            <w:rStyle w:val="Hyperlink"/>
            <w:rFonts w:ascii="Calibri" w:hAnsi="Calibri" w:eastAsia="Calibri" w:cs="Calibri"/>
            <w:b w:val="0"/>
            <w:bCs w:val="0"/>
            <w:i w:val="0"/>
            <w:iCs w:val="0"/>
            <w:caps w:val="0"/>
            <w:smallCaps w:val="0"/>
            <w:strike w:val="0"/>
            <w:dstrike w:val="0"/>
            <w:noProof w:val="0"/>
            <w:sz w:val="22"/>
            <w:szCs w:val="22"/>
            <w:lang w:val="en-US"/>
          </w:rPr>
          <w:t>https://variety.com/2023/tv/news/the-last-of-us-video-game-adaptation-gameplay-craig-mazin-neil-druckmann-1235489584/</w:t>
        </w:r>
      </w:hyperlink>
    </w:p>
    <w:p w:rsidR="58E2F10A" w:rsidP="3736BD72" w:rsidRDefault="58E2F10A" w14:paraId="4FF8FA51" w14:textId="25998BF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-Top google searches of 2023 </w:t>
      </w:r>
      <w:hyperlink r:id="Rc1574b4682544c2a">
        <w:r w:rsidRPr="3736BD72" w:rsidR="58E2F10A">
          <w:rPr>
            <w:rStyle w:val="Hyperlink"/>
            <w:rFonts w:ascii="Calibri" w:hAnsi="Calibri" w:eastAsia="Calibri" w:cs="Calibri"/>
            <w:b w:val="0"/>
            <w:bCs w:val="0"/>
            <w:i w:val="0"/>
            <w:iCs w:val="0"/>
            <w:caps w:val="0"/>
            <w:smallCaps w:val="0"/>
            <w:strike w:val="0"/>
            <w:dstrike w:val="0"/>
            <w:noProof w:val="0"/>
            <w:sz w:val="22"/>
            <w:szCs w:val="22"/>
            <w:lang w:val="en-US"/>
          </w:rPr>
          <w:t>https://trends.google.com/trends/yis/2023/US/</w:t>
        </w:r>
      </w:hyperlink>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8E2F10A" w:rsidP="3736BD72" w:rsidRDefault="58E2F10A" w14:paraId="6916A012" w14:textId="420933CB">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1"/>
          <w:iCs w:val="1"/>
          <w:caps w:val="0"/>
          <w:smallCaps w:val="0"/>
          <w:noProof w:val="0"/>
          <w:color w:val="000000" w:themeColor="text1" w:themeTint="FF" w:themeShade="FF"/>
          <w:sz w:val="22"/>
          <w:szCs w:val="22"/>
          <w:lang w:val="en-US"/>
        </w:rPr>
        <w:t xml:space="preserve">Top Google Searches of 2023 </w:t>
      </w:r>
      <w:r>
        <w:tab/>
      </w:r>
    </w:p>
    <w:p w:rsidR="58E2F10A" w:rsidP="3736BD72" w:rsidRDefault="58E2F10A" w14:paraId="5D868849" w14:textId="79B1A3D3">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People - 1) Damar Hamlin</w:t>
      </w:r>
    </w:p>
    <w:p w:rsidR="58E2F10A" w:rsidP="3736BD72" w:rsidRDefault="58E2F10A" w14:paraId="23134CB3" w14:textId="4BF5396C">
      <w:pPr>
        <w:spacing w:before="0" w:beforeAutospacing="off" w:after="160" w:afterAutospacing="off" w:line="259" w:lineRule="auto"/>
        <w:ind w:left="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News – 1) War in Israel and Gaza</w:t>
      </w:r>
    </w:p>
    <w:p w:rsidR="58E2F10A" w:rsidP="3736BD72" w:rsidRDefault="58E2F10A" w14:paraId="55C27EC5" w14:textId="1E81AAF9">
      <w:pPr>
        <w:spacing w:before="0" w:beforeAutospacing="off" w:after="160" w:afterAutospacing="off" w:line="259" w:lineRule="auto"/>
        <w:ind w:left="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Movie – 1) Barbie</w:t>
      </w:r>
    </w:p>
    <w:p w:rsidR="58E2F10A" w:rsidP="3736BD72" w:rsidRDefault="58E2F10A" w14:paraId="23D26C1B" w14:textId="0D2AA522">
      <w:pPr>
        <w:spacing w:before="0" w:beforeAutospacing="off" w:after="160" w:afterAutospacing="off" w:line="259" w:lineRule="auto"/>
        <w:ind w:left="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Recipe – 1) Grimace Shake</w:t>
      </w:r>
    </w:p>
    <w:p w:rsidR="58E2F10A" w:rsidP="3736BD72" w:rsidRDefault="58E2F10A" w14:paraId="16236ABB" w14:textId="696A1EB4">
      <w:pPr>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-Books – top YA fiction 2023</w:t>
      </w:r>
    </w:p>
    <w:p w:rsidR="58E2F10A" w:rsidP="3736BD72" w:rsidRDefault="58E2F10A" w14:paraId="55674AAD" w14:textId="6EA946EB">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5838b0d59a64759">
        <w:r w:rsidRPr="3736BD72" w:rsidR="58E2F10A">
          <w:rPr>
            <w:rStyle w:val="Hyperlink"/>
            <w:rFonts w:ascii="Calibri" w:hAnsi="Calibri" w:eastAsia="Calibri" w:cs="Calibri"/>
            <w:b w:val="0"/>
            <w:bCs w:val="0"/>
            <w:i w:val="0"/>
            <w:iCs w:val="0"/>
            <w:caps w:val="0"/>
            <w:smallCaps w:val="0"/>
            <w:strike w:val="0"/>
            <w:dstrike w:val="0"/>
            <w:noProof w:val="0"/>
            <w:sz w:val="22"/>
            <w:szCs w:val="22"/>
            <w:lang w:val="en-US"/>
          </w:rPr>
          <w:t>https://www.slj.com/story/best-young-adult-books-2023-slj-best-books</w:t>
        </w:r>
      </w:hyperlink>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8E2F10A" w:rsidP="3736BD72" w:rsidRDefault="58E2F10A" w14:paraId="1BD8E641" w14:textId="2EFC504B">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1"/>
          <w:bCs w:val="1"/>
          <w:i w:val="0"/>
          <w:iCs w:val="0"/>
          <w:caps w:val="0"/>
          <w:smallCaps w:val="0"/>
          <w:noProof w:val="0"/>
          <w:color w:val="333333"/>
          <w:sz w:val="27"/>
          <w:szCs w:val="27"/>
          <w:lang w:val="en-US"/>
        </w:rPr>
        <w:t xml:space="preserve">Albertalli, Becky. </w:t>
      </w:r>
      <w:hyperlink r:id="Rfe31b0dc36ef4f38">
        <w:r w:rsidRPr="3736BD72" w:rsidR="58E2F10A">
          <w:rPr>
            <w:rStyle w:val="Hyperlink"/>
            <w:rFonts w:ascii="Calibri" w:hAnsi="Calibri" w:eastAsia="Calibri" w:cs="Calibri"/>
            <w:b w:val="1"/>
            <w:bCs w:val="1"/>
            <w:i w:val="0"/>
            <w:iCs w:val="0"/>
            <w:caps w:val="0"/>
            <w:smallCaps w:val="0"/>
            <w:strike w:val="0"/>
            <w:dstrike w:val="0"/>
            <w:noProof w:val="0"/>
            <w:sz w:val="27"/>
            <w:szCs w:val="27"/>
            <w:lang w:val="en-US"/>
          </w:rPr>
          <w:t>Imogen, Obviously.</w:t>
        </w:r>
      </w:hyperlink>
      <w:r w:rsidRPr="3736BD72" w:rsidR="58E2F10A">
        <w:rPr>
          <w:rFonts w:ascii="Calibri" w:hAnsi="Calibri" w:eastAsia="Calibri" w:cs="Calibri"/>
          <w:b w:val="1"/>
          <w:bCs w:val="1"/>
          <w:i w:val="0"/>
          <w:iCs w:val="0"/>
          <w:caps w:val="0"/>
          <w:smallCaps w:val="0"/>
          <w:noProof w:val="0"/>
          <w:color w:val="333333"/>
          <w:sz w:val="27"/>
          <w:szCs w:val="27"/>
          <w:lang w:val="en-US"/>
        </w:rPr>
        <w:t xml:space="preserve"> </w:t>
      </w: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8E2F10A" w:rsidP="3736BD72" w:rsidRDefault="58E2F10A" w14:paraId="1B920FF9" w14:textId="0D63D172">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1"/>
          <w:bCs w:val="1"/>
          <w:i w:val="0"/>
          <w:iCs w:val="0"/>
          <w:caps w:val="0"/>
          <w:smallCaps w:val="0"/>
          <w:noProof w:val="0"/>
          <w:color w:val="333333"/>
          <w:sz w:val="27"/>
          <w:szCs w:val="27"/>
          <w:lang w:val="en-US"/>
        </w:rPr>
        <w:t xml:space="preserve">Arnold, Elana K. </w:t>
      </w:r>
      <w:hyperlink r:id="Rc411ed80f6f54bc5">
        <w:r w:rsidRPr="3736BD72" w:rsidR="58E2F10A">
          <w:rPr>
            <w:rStyle w:val="Hyperlink"/>
            <w:rFonts w:ascii="Calibri" w:hAnsi="Calibri" w:eastAsia="Calibri" w:cs="Calibri"/>
            <w:b w:val="1"/>
            <w:bCs w:val="1"/>
            <w:i w:val="0"/>
            <w:iCs w:val="0"/>
            <w:caps w:val="0"/>
            <w:smallCaps w:val="0"/>
            <w:strike w:val="0"/>
            <w:dstrike w:val="0"/>
            <w:noProof w:val="0"/>
            <w:sz w:val="27"/>
            <w:szCs w:val="27"/>
            <w:lang w:val="en-US"/>
          </w:rPr>
          <w:t>The Blood Years.</w:t>
        </w:r>
      </w:hyperlink>
    </w:p>
    <w:p w:rsidR="58E2F10A" w:rsidP="3736BD72" w:rsidRDefault="58E2F10A" w14:paraId="594800FD" w14:textId="050F2FCD">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1"/>
          <w:bCs w:val="1"/>
          <w:i w:val="0"/>
          <w:iCs w:val="0"/>
          <w:caps w:val="0"/>
          <w:smallCaps w:val="0"/>
          <w:noProof w:val="0"/>
          <w:color w:val="333333"/>
          <w:sz w:val="27"/>
          <w:szCs w:val="27"/>
          <w:lang w:val="en-US"/>
        </w:rPr>
        <w:t xml:space="preserve">Baker, Kylie Lee. </w:t>
      </w:r>
      <w:hyperlink r:id="Rde6f9b2fe5324e88">
        <w:r w:rsidRPr="3736BD72" w:rsidR="58E2F10A">
          <w:rPr>
            <w:rStyle w:val="Hyperlink"/>
            <w:rFonts w:ascii="Calibri" w:hAnsi="Calibri" w:eastAsia="Calibri" w:cs="Calibri"/>
            <w:b w:val="1"/>
            <w:bCs w:val="1"/>
            <w:i w:val="0"/>
            <w:iCs w:val="0"/>
            <w:caps w:val="0"/>
            <w:smallCaps w:val="0"/>
            <w:strike w:val="0"/>
            <w:dstrike w:val="0"/>
            <w:noProof w:val="0"/>
            <w:sz w:val="27"/>
            <w:szCs w:val="27"/>
            <w:lang w:val="en-US"/>
          </w:rPr>
          <w:t>The Scarlet Alchemist.</w:t>
        </w:r>
      </w:hyperlink>
      <w:r w:rsidRPr="3736BD72" w:rsidR="58E2F10A">
        <w:rPr>
          <w:rFonts w:ascii="Calibri" w:hAnsi="Calibri" w:eastAsia="Calibri" w:cs="Calibri"/>
          <w:b w:val="1"/>
          <w:bCs w:val="1"/>
          <w:i w:val="0"/>
          <w:iCs w:val="0"/>
          <w:caps w:val="0"/>
          <w:smallCaps w:val="0"/>
          <w:noProof w:val="0"/>
          <w:color w:val="333333"/>
          <w:sz w:val="27"/>
          <w:szCs w:val="27"/>
          <w:lang w:val="en-US"/>
        </w:rPr>
        <w:t xml:space="preserve"> </w:t>
      </w: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58E2F10A" w:rsidP="3736BD72" w:rsidRDefault="58E2F10A" w14:paraId="46A7E391" w14:textId="309395A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Spotify wrapped -  2023 </w:t>
      </w:r>
    </w:p>
    <w:p w:rsidR="58E2F10A" w:rsidP="3736BD72" w:rsidRDefault="58E2F10A" w14:paraId="119E3054" w14:textId="41802D9E">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Most Played songs - </w:t>
      </w:r>
    </w:p>
    <w:p w:rsidR="58E2F10A" w:rsidP="3736BD72" w:rsidRDefault="58E2F10A" w14:paraId="66D38891" w14:textId="41E0E112">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1 - “Flowers” by Miley Cyrus</w:t>
      </w:r>
    </w:p>
    <w:p w:rsidR="58E2F10A" w:rsidP="3736BD72" w:rsidRDefault="58E2F10A" w14:paraId="097601C7" w14:textId="79FC638E">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 “Kill Bill” by </w:t>
      </w: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Sza</w:t>
      </w:r>
    </w:p>
    <w:p w:rsidR="58E2F10A" w:rsidP="3736BD72" w:rsidRDefault="58E2F10A" w14:paraId="28FEDAA0" w14:textId="2C643135">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3 - “As It Was” by Harry Styles</w:t>
      </w:r>
    </w:p>
    <w:p w:rsidR="3736BD72" w:rsidP="3736BD72" w:rsidRDefault="3736BD72" w14:paraId="4CD9736D" w14:textId="22A18E1C">
      <w:pPr>
        <w:pStyle w:val="Normal"/>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p>
    <w:p w:rsidR="58E2F10A" w:rsidP="3736BD72" w:rsidRDefault="58E2F10A" w14:paraId="2CB9A680" w14:textId="1A1CD2F1">
      <w:pPr>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-Minimum Wage – </w:t>
      </w:r>
      <w:hyperlink r:id="R9a17c60ea1354cf4">
        <w:r w:rsidRPr="3736BD72" w:rsidR="58E2F10A">
          <w:rPr>
            <w:rStyle w:val="Hyperlink"/>
            <w:rFonts w:ascii="Calibri" w:hAnsi="Calibri" w:eastAsia="Calibri" w:cs="Calibri"/>
            <w:b w:val="0"/>
            <w:bCs w:val="0"/>
            <w:i w:val="0"/>
            <w:iCs w:val="0"/>
            <w:caps w:val="0"/>
            <w:smallCaps w:val="0"/>
            <w:strike w:val="0"/>
            <w:dstrike w:val="0"/>
            <w:noProof w:val="0"/>
            <w:sz w:val="22"/>
            <w:szCs w:val="22"/>
            <w:lang w:val="en-US"/>
          </w:rPr>
          <w:t>https://www.dol.gov/general/topic/wages/minimumwage</w:t>
        </w:r>
      </w:hyperlink>
    </w:p>
    <w:p w:rsidR="58E2F10A" w:rsidP="3736BD72" w:rsidRDefault="58E2F10A" w14:paraId="3FA43DE4" w14:textId="593B2BB5">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Federal - $7.25 / hour - Highest minimum wage - $17 in the District of Columbia </w:t>
      </w:r>
    </w:p>
    <w:p w:rsidR="58E2F10A" w:rsidP="3736BD72" w:rsidRDefault="58E2F10A" w14:paraId="248D851F" w14:textId="171CA11E">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lowest - $5.15 GA basic minimum wage</w:t>
      </w:r>
    </w:p>
    <w:p w:rsidR="58E2F10A" w:rsidP="3736BD72" w:rsidRDefault="58E2F10A" w14:paraId="5087EF74" w14:textId="22D0DF9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-Median House Prices and Monthly Mortgage Payment 2024 </w:t>
      </w:r>
    </w:p>
    <w:p w:rsidR="58E2F10A" w:rsidP="3736BD72" w:rsidRDefault="58E2F10A" w14:paraId="0D01BF29" w14:textId="00AAC743">
      <w:pPr>
        <w:ind w:firstLine="720"/>
        <w:rPr>
          <w:rFonts w:ascii="Calibri" w:hAnsi="Calibri" w:eastAsia="Calibri" w:cs="Calibri"/>
          <w:b w:val="0"/>
          <w:bCs w:val="0"/>
          <w:i w:val="0"/>
          <w:iCs w:val="0"/>
          <w:caps w:val="0"/>
          <w:smallCaps w:val="0"/>
          <w:noProof w:val="0"/>
          <w:color w:val="334155"/>
          <w:sz w:val="21"/>
          <w:szCs w:val="21"/>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CA is the 2</w:t>
      </w:r>
      <w:r w:rsidRPr="3736BD72" w:rsidR="58E2F10A">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most expensive state for House Prices and Monthly Mortgage Payments -- $</w:t>
      </w:r>
      <w:r w:rsidRPr="3736BD72" w:rsidR="58E2F10A">
        <w:rPr>
          <w:rFonts w:ascii="Calibri" w:hAnsi="Calibri" w:eastAsia="Calibri" w:cs="Calibri"/>
          <w:b w:val="0"/>
          <w:bCs w:val="0"/>
          <w:i w:val="0"/>
          <w:iCs w:val="0"/>
          <w:caps w:val="0"/>
          <w:smallCaps w:val="0"/>
          <w:noProof w:val="0"/>
          <w:color w:val="334155"/>
          <w:sz w:val="21"/>
          <w:szCs w:val="21"/>
          <w:lang w:val="en-US"/>
        </w:rPr>
        <w:t>743,362 – average monthly mortgage - $4,442</w:t>
      </w:r>
    </w:p>
    <w:p w:rsidR="3736BD72" w:rsidP="3736BD72" w:rsidRDefault="3736BD72" w14:paraId="3CA8E763" w14:textId="52F30DF7">
      <w:pPr>
        <w:pStyle w:val="Normal"/>
        <w:ind w:firstLine="0"/>
        <w:rPr>
          <w:rFonts w:ascii="Calibri" w:hAnsi="Calibri" w:eastAsia="Calibri" w:cs="Calibri"/>
          <w:b w:val="0"/>
          <w:bCs w:val="0"/>
          <w:i w:val="0"/>
          <w:iCs w:val="0"/>
          <w:caps w:val="0"/>
          <w:smallCaps w:val="0"/>
          <w:noProof w:val="0"/>
          <w:color w:val="334155"/>
          <w:sz w:val="21"/>
          <w:szCs w:val="21"/>
          <w:lang w:val="en-US"/>
        </w:rPr>
      </w:pPr>
    </w:p>
    <w:p w:rsidR="58E2F10A" w:rsidP="3736BD72" w:rsidRDefault="58E2F10A" w14:paraId="1EEBCE27" w14:textId="52DA0848">
      <w:pPr>
        <w:pStyle w:val="Normal"/>
        <w:ind w:firstLine="0"/>
        <w:rPr>
          <w:rFonts w:ascii="Calibri" w:hAnsi="Calibri" w:eastAsia="Calibri" w:cs="Calibri"/>
          <w:noProof w:val="0"/>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Postage Stamp 2024 - $0.68</w:t>
      </w:r>
    </w:p>
    <w:p w:rsidR="58E2F10A" w:rsidP="3736BD72" w:rsidRDefault="58E2F10A" w14:paraId="6A8DCDCC" w14:textId="0B759A3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Gallon of Gas: National Average price for 1 gallon of regular unleaded gasoline - $3.26</w:t>
      </w:r>
    </w:p>
    <w:p w:rsidR="58E2F10A" w:rsidP="3736BD72" w:rsidRDefault="58E2F10A" w14:paraId="1FEFEF12" w14:textId="049145D5">
      <w:pPr>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in CA average - $4.63</w:t>
      </w:r>
    </w:p>
    <w:p w:rsidR="58E2F10A" w:rsidRDefault="58E2F10A" w14:paraId="5D9A96CC" w14:textId="6BB929B0">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Pound of ground beef - $5.21 </w:t>
      </w:r>
      <w:r w:rsidRPr="3736BD72" w:rsidR="58E2F10A">
        <w:rPr>
          <w:rFonts w:ascii="Calibri" w:hAnsi="Calibri" w:eastAsia="Calibri" w:cs="Calibri"/>
          <w:noProof w:val="0"/>
          <w:sz w:val="22"/>
          <w:szCs w:val="22"/>
          <w:lang w:val="en-US"/>
        </w:rPr>
        <w:t xml:space="preserve"> </w:t>
      </w:r>
    </w:p>
    <w:p w:rsidR="58E2F10A" w:rsidRDefault="58E2F10A" w14:paraId="78849D3D" w14:textId="6C9E6AFF">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12 eggs - peak in January 2023 - $4.82, but fell to $2.50 in December </w:t>
      </w:r>
      <w:r w:rsidRPr="3736BD72" w:rsidR="58E2F10A">
        <w:rPr>
          <w:rFonts w:ascii="Calibri" w:hAnsi="Calibri" w:eastAsia="Calibri" w:cs="Calibri"/>
          <w:noProof w:val="0"/>
          <w:sz w:val="22"/>
          <w:szCs w:val="22"/>
          <w:lang w:val="en-US"/>
        </w:rPr>
        <w:t xml:space="preserve"> </w:t>
      </w:r>
    </w:p>
    <w:p w:rsidR="58E2F10A" w:rsidP="3736BD72" w:rsidRDefault="58E2F10A" w14:paraId="3F9BC6EA" w14:textId="5610AFE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Fashion trends: </w:t>
      </w:r>
    </w:p>
    <w:p w:rsidR="58E2F10A" w:rsidP="3736BD72" w:rsidRDefault="58E2F10A" w14:paraId="60B10E8F" w14:textId="62C3204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Best Selling Shoes of 2023 - </w:t>
      </w:r>
    </w:p>
    <w:p w:rsidR="58E2F10A" w:rsidP="3736BD72" w:rsidRDefault="58E2F10A" w14:paraId="78607733" w14:textId="5FE246CF">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Nike Dunk Low Retro White Black Panda – retails $115 </w:t>
      </w:r>
    </w:p>
    <w:p w:rsidR="58E2F10A" w:rsidP="3736BD72" w:rsidRDefault="58E2F10A" w14:paraId="57EC1B40" w14:textId="7185A4C5">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Nike Air Force 1 Low ‘07 White – retail $115 </w:t>
      </w:r>
    </w:p>
    <w:p w:rsidR="58E2F10A" w:rsidP="3736BD72" w:rsidRDefault="58E2F10A" w14:paraId="2B1C9AA6" w14:textId="7D0652A3">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Adidas Yeezy Slide Onyx – retail $60</w:t>
      </w:r>
    </w:p>
    <w:p w:rsidR="58E2F10A" w:rsidP="3736BD72" w:rsidRDefault="58E2F10A" w14:paraId="3DDCA138" w14:textId="61735D4D">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Adidas Campus 00s Core Black – retail $110</w:t>
      </w:r>
    </w:p>
    <w:p w:rsidR="58E2F10A" w:rsidP="3736BD72" w:rsidRDefault="58E2F10A" w14:paraId="27D36DBC" w14:textId="53E61FC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Fashion Trends: </w:t>
      </w:r>
    </w:p>
    <w:p w:rsidR="58E2F10A" w:rsidP="3736BD72" w:rsidRDefault="58E2F10A" w14:paraId="646C1CAF" w14:textId="7A57F159">
      <w:pPr>
        <w:pStyle w:val="ListParagraph"/>
        <w:numPr>
          <w:ilvl w:val="0"/>
          <w:numId w:val="19"/>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Crochet apparel </w:t>
      </w:r>
    </w:p>
    <w:p w:rsidR="58E2F10A" w:rsidP="3736BD72" w:rsidRDefault="58E2F10A" w14:paraId="4CF5E8F7" w14:textId="170D77CA">
      <w:pPr>
        <w:pStyle w:val="ListParagraph"/>
        <w:numPr>
          <w:ilvl w:val="0"/>
          <w:numId w:val="19"/>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Cargo Pants</w:t>
      </w:r>
    </w:p>
    <w:p w:rsidR="58E2F10A" w:rsidP="3736BD72" w:rsidRDefault="58E2F10A" w14:paraId="3EF28064" w14:textId="430336CA">
      <w:pPr>
        <w:pStyle w:val="ListParagraph"/>
        <w:numPr>
          <w:ilvl w:val="0"/>
          <w:numId w:val="19"/>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Denim reimagined</w:t>
      </w:r>
    </w:p>
    <w:p w:rsidR="58E2F10A" w:rsidP="3736BD72" w:rsidRDefault="58E2F10A" w14:paraId="749042F3" w14:textId="530ED08E">
      <w:pPr>
        <w:pStyle w:val="ListParagraph"/>
        <w:numPr>
          <w:ilvl w:val="0"/>
          <w:numId w:val="19"/>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36BD72" w:rsidR="58E2F10A">
        <w:rPr>
          <w:rFonts w:ascii="Calibri" w:hAnsi="Calibri" w:eastAsia="Calibri" w:cs="Calibri"/>
          <w:b w:val="0"/>
          <w:bCs w:val="0"/>
          <w:i w:val="0"/>
          <w:iCs w:val="0"/>
          <w:caps w:val="0"/>
          <w:smallCaps w:val="0"/>
          <w:noProof w:val="0"/>
          <w:color w:val="000000" w:themeColor="text1" w:themeTint="FF" w:themeShade="FF"/>
          <w:sz w:val="22"/>
          <w:szCs w:val="22"/>
          <w:lang w:val="en-US"/>
        </w:rPr>
        <w:t>Maxi Skirts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2">
    <w:nsid w:val="5627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d11a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8076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f321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a1d38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02c37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b30fa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920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bc415f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bb4f71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a9edf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e5fab3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88880f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0bb05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e2dd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77109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f8169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d872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4180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3b2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368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0565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595DD9"/>
    <w:rsid w:val="0081CCBC"/>
    <w:rsid w:val="009A5EAD"/>
    <w:rsid w:val="00AC9497"/>
    <w:rsid w:val="00B9084E"/>
    <w:rsid w:val="011F51FB"/>
    <w:rsid w:val="014DA701"/>
    <w:rsid w:val="017439C4"/>
    <w:rsid w:val="02B375ED"/>
    <w:rsid w:val="03429D03"/>
    <w:rsid w:val="0494BC32"/>
    <w:rsid w:val="0602798F"/>
    <w:rsid w:val="077672E5"/>
    <w:rsid w:val="091BDFA6"/>
    <w:rsid w:val="0A30DA6F"/>
    <w:rsid w:val="0A7FF269"/>
    <w:rsid w:val="0A868552"/>
    <w:rsid w:val="0A94E816"/>
    <w:rsid w:val="0AD1A6E5"/>
    <w:rsid w:val="0B6AD50C"/>
    <w:rsid w:val="0BC62B76"/>
    <w:rsid w:val="0C12764E"/>
    <w:rsid w:val="0C595DD9"/>
    <w:rsid w:val="0CA05AF7"/>
    <w:rsid w:val="0CD89888"/>
    <w:rsid w:val="0D4D1F07"/>
    <w:rsid w:val="0D90E706"/>
    <w:rsid w:val="0E5BE501"/>
    <w:rsid w:val="0ED5E3EA"/>
    <w:rsid w:val="0F140575"/>
    <w:rsid w:val="0F57D3CF"/>
    <w:rsid w:val="0FA2F55B"/>
    <w:rsid w:val="0FB1F93B"/>
    <w:rsid w:val="0FD9FE8F"/>
    <w:rsid w:val="1048A68A"/>
    <w:rsid w:val="10B40B27"/>
    <w:rsid w:val="1134BABD"/>
    <w:rsid w:val="114DC99C"/>
    <w:rsid w:val="1175CEF0"/>
    <w:rsid w:val="128B7BCF"/>
    <w:rsid w:val="1316FD21"/>
    <w:rsid w:val="1338ECCE"/>
    <w:rsid w:val="14AD6FB2"/>
    <w:rsid w:val="15418B55"/>
    <w:rsid w:val="157EFADA"/>
    <w:rsid w:val="169F5AE4"/>
    <w:rsid w:val="16DD5BB6"/>
    <w:rsid w:val="182FD48F"/>
    <w:rsid w:val="184E8782"/>
    <w:rsid w:val="18549D68"/>
    <w:rsid w:val="18A2185A"/>
    <w:rsid w:val="191C4D0C"/>
    <w:rsid w:val="1B0C8970"/>
    <w:rsid w:val="1B44353D"/>
    <w:rsid w:val="1B6A4DF8"/>
    <w:rsid w:val="1BB180F7"/>
    <w:rsid w:val="1BC96856"/>
    <w:rsid w:val="1C3B4753"/>
    <w:rsid w:val="1C462A84"/>
    <w:rsid w:val="1CBDDF67"/>
    <w:rsid w:val="21D0E45C"/>
    <w:rsid w:val="234F87DE"/>
    <w:rsid w:val="238FC30D"/>
    <w:rsid w:val="23DE7BBA"/>
    <w:rsid w:val="2461C29F"/>
    <w:rsid w:val="2464F636"/>
    <w:rsid w:val="24A3E995"/>
    <w:rsid w:val="251CF4C4"/>
    <w:rsid w:val="2555A0B6"/>
    <w:rsid w:val="25B9D76A"/>
    <w:rsid w:val="25BDB333"/>
    <w:rsid w:val="264C2630"/>
    <w:rsid w:val="27343918"/>
    <w:rsid w:val="274B8246"/>
    <w:rsid w:val="2811B8D8"/>
    <w:rsid w:val="28DB2CA4"/>
    <w:rsid w:val="29C6762C"/>
    <w:rsid w:val="2A3A8504"/>
    <w:rsid w:val="2C443872"/>
    <w:rsid w:val="2C6C179F"/>
    <w:rsid w:val="2D22E0B3"/>
    <w:rsid w:val="2E6191D4"/>
    <w:rsid w:val="2EAB62F1"/>
    <w:rsid w:val="2F1F1A68"/>
    <w:rsid w:val="2F38603D"/>
    <w:rsid w:val="2FFDE195"/>
    <w:rsid w:val="30CBEF4D"/>
    <w:rsid w:val="30E63E89"/>
    <w:rsid w:val="30EF2083"/>
    <w:rsid w:val="31BD260C"/>
    <w:rsid w:val="33C5221C"/>
    <w:rsid w:val="34163A32"/>
    <w:rsid w:val="347A6FB0"/>
    <w:rsid w:val="34C1969B"/>
    <w:rsid w:val="357D0CB8"/>
    <w:rsid w:val="35EA5D19"/>
    <w:rsid w:val="3659C5DD"/>
    <w:rsid w:val="3736BD72"/>
    <w:rsid w:val="374B7DA3"/>
    <w:rsid w:val="3755800D"/>
    <w:rsid w:val="376314C1"/>
    <w:rsid w:val="3818B8AE"/>
    <w:rsid w:val="387AB9BB"/>
    <w:rsid w:val="39D68024"/>
    <w:rsid w:val="39F6659E"/>
    <w:rsid w:val="3A2B8018"/>
    <w:rsid w:val="3B10D8D4"/>
    <w:rsid w:val="3BF0CA40"/>
    <w:rsid w:val="3CBE79DF"/>
    <w:rsid w:val="3DF2FD75"/>
    <w:rsid w:val="3E066DAC"/>
    <w:rsid w:val="3E487996"/>
    <w:rsid w:val="3E4F46E7"/>
    <w:rsid w:val="3F74A57B"/>
    <w:rsid w:val="3FD8C9E0"/>
    <w:rsid w:val="401E219A"/>
    <w:rsid w:val="40BDC458"/>
    <w:rsid w:val="40D6ECB5"/>
    <w:rsid w:val="414DBF06"/>
    <w:rsid w:val="4156D9A7"/>
    <w:rsid w:val="415AF3FB"/>
    <w:rsid w:val="41B9693E"/>
    <w:rsid w:val="43F076E6"/>
    <w:rsid w:val="4453A529"/>
    <w:rsid w:val="44A5600E"/>
    <w:rsid w:val="44B84574"/>
    <w:rsid w:val="44C82BA8"/>
    <w:rsid w:val="452C9CDD"/>
    <w:rsid w:val="4599BF53"/>
    <w:rsid w:val="45F767A1"/>
    <w:rsid w:val="461D0244"/>
    <w:rsid w:val="469AF99D"/>
    <w:rsid w:val="46BDDE1D"/>
    <w:rsid w:val="4730BA67"/>
    <w:rsid w:val="474284C2"/>
    <w:rsid w:val="4745C214"/>
    <w:rsid w:val="476C1CBB"/>
    <w:rsid w:val="48AFC75E"/>
    <w:rsid w:val="4A0863E5"/>
    <w:rsid w:val="4B2090A0"/>
    <w:rsid w:val="4B561E9A"/>
    <w:rsid w:val="4B6E6AC0"/>
    <w:rsid w:val="4C2B301F"/>
    <w:rsid w:val="4D19AF90"/>
    <w:rsid w:val="4D2B4BEF"/>
    <w:rsid w:val="4E6009E3"/>
    <w:rsid w:val="4E64C8EE"/>
    <w:rsid w:val="4E6DA118"/>
    <w:rsid w:val="4F53221D"/>
    <w:rsid w:val="5041DBE3"/>
    <w:rsid w:val="514D677B"/>
    <w:rsid w:val="5360CFA7"/>
    <w:rsid w:val="53637B76"/>
    <w:rsid w:val="538430A8"/>
    <w:rsid w:val="541D19A7"/>
    <w:rsid w:val="55A8797A"/>
    <w:rsid w:val="55B73CBD"/>
    <w:rsid w:val="567C15B9"/>
    <w:rsid w:val="56F31466"/>
    <w:rsid w:val="5713504A"/>
    <w:rsid w:val="572FCBBD"/>
    <w:rsid w:val="574F2BBE"/>
    <w:rsid w:val="5804C539"/>
    <w:rsid w:val="58E2F10A"/>
    <w:rsid w:val="590D285E"/>
    <w:rsid w:val="59189FD4"/>
    <w:rsid w:val="59677270"/>
    <w:rsid w:val="5A2AB528"/>
    <w:rsid w:val="5AF93453"/>
    <w:rsid w:val="5B368661"/>
    <w:rsid w:val="5B803BBB"/>
    <w:rsid w:val="5B9FC8C3"/>
    <w:rsid w:val="5BA1EAFE"/>
    <w:rsid w:val="5BFDC576"/>
    <w:rsid w:val="5C1E884F"/>
    <w:rsid w:val="5C5109E4"/>
    <w:rsid w:val="5C6E11AA"/>
    <w:rsid w:val="5CDCB82A"/>
    <w:rsid w:val="5CF14EDD"/>
    <w:rsid w:val="5D37C0E0"/>
    <w:rsid w:val="5D7D0228"/>
    <w:rsid w:val="5ECBF768"/>
    <w:rsid w:val="5EF2875E"/>
    <w:rsid w:val="5F567B42"/>
    <w:rsid w:val="5FE993BC"/>
    <w:rsid w:val="60FED393"/>
    <w:rsid w:val="61FE2FA9"/>
    <w:rsid w:val="62CE6AA4"/>
    <w:rsid w:val="62EB202E"/>
    <w:rsid w:val="62F22995"/>
    <w:rsid w:val="6306A7D0"/>
    <w:rsid w:val="6409A486"/>
    <w:rsid w:val="652B23B1"/>
    <w:rsid w:val="6636E011"/>
    <w:rsid w:val="66B2C4DE"/>
    <w:rsid w:val="6870DBDD"/>
    <w:rsid w:val="68A48744"/>
    <w:rsid w:val="68C797A2"/>
    <w:rsid w:val="68D689E4"/>
    <w:rsid w:val="68DDB14E"/>
    <w:rsid w:val="68EF76C4"/>
    <w:rsid w:val="696FAFC3"/>
    <w:rsid w:val="6AB7DC97"/>
    <w:rsid w:val="6ACB3559"/>
    <w:rsid w:val="6B85D15A"/>
    <w:rsid w:val="6BDC2806"/>
    <w:rsid w:val="6D09688D"/>
    <w:rsid w:val="6E0AEB95"/>
    <w:rsid w:val="6EEC44C1"/>
    <w:rsid w:val="6F91C96C"/>
    <w:rsid w:val="701E5C28"/>
    <w:rsid w:val="70A52780"/>
    <w:rsid w:val="7223E583"/>
    <w:rsid w:val="7295CB7C"/>
    <w:rsid w:val="72AE1F26"/>
    <w:rsid w:val="72CB6611"/>
    <w:rsid w:val="735DF9AC"/>
    <w:rsid w:val="742E8327"/>
    <w:rsid w:val="755398BF"/>
    <w:rsid w:val="76271113"/>
    <w:rsid w:val="77888768"/>
    <w:rsid w:val="77AF9DCF"/>
    <w:rsid w:val="78A182B1"/>
    <w:rsid w:val="7901F44A"/>
    <w:rsid w:val="7A3D5312"/>
    <w:rsid w:val="7A96B948"/>
    <w:rsid w:val="7AA296D9"/>
    <w:rsid w:val="7AA7D30B"/>
    <w:rsid w:val="7B001365"/>
    <w:rsid w:val="7C39623B"/>
    <w:rsid w:val="7C82A239"/>
    <w:rsid w:val="7C8990F9"/>
    <w:rsid w:val="7C89AA4C"/>
    <w:rsid w:val="7CE74D12"/>
    <w:rsid w:val="7D32449A"/>
    <w:rsid w:val="7D38112B"/>
    <w:rsid w:val="7D74F3D4"/>
    <w:rsid w:val="7D9C3CCA"/>
    <w:rsid w:val="7E383232"/>
    <w:rsid w:val="7E9E900E"/>
    <w:rsid w:val="7EECF019"/>
    <w:rsid w:val="7F0EC149"/>
    <w:rsid w:val="7F10C435"/>
    <w:rsid w:val="7FC1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5DD9"/>
  <w15:chartTrackingRefBased/>
  <w15:docId w15:val="{304BA697-FE9D-4912-BAE3-75D853FBA2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isneylanddaily.com/disney-100-all-about-disneys-100th-birthday-celebration/" TargetMode="External" Id="R9e940dd7b416458f" /><Relationship Type="http://schemas.openxmlformats.org/officeDocument/2006/relationships/hyperlink" Target="https://thewaltdisneycompany.com/disney100-october-celebration/" TargetMode="External" Id="Rdbf48076c1494d00" /><Relationship Type="http://schemas.openxmlformats.org/officeDocument/2006/relationships/hyperlink" Target="https://www.cnet.com/tech/the-new-beatles-video-and-how-ai-is-helping-and-hindering-the-music-industry/" TargetMode="External" Id="R12e209a1fe9b443b" /><Relationship Type="http://schemas.openxmlformats.org/officeDocument/2006/relationships/hyperlink" Target="https://www.ocregister.com/2024/01/07/golden-globes-2024-early-wins-for-beef-stars-robert-downey-jr-davine-joy-randolph/" TargetMode="External" Id="Rf60ded63befe4f7e" /><Relationship Type="http://schemas.openxmlformats.org/officeDocument/2006/relationships/hyperlink" Target="https://www.forbes.com/sites/stevenbertoni/2023/09/26/top-creators-2023/?sh=3a0bdbc34c0c" TargetMode="External" Id="Rc7c092f5f8364beb" /><Relationship Type="http://schemas.openxmlformats.org/officeDocument/2006/relationships/image" Target="/media/image.png" Id="R8889c5c23a974880" /><Relationship Type="http://schemas.openxmlformats.org/officeDocument/2006/relationships/hyperlink" Target="https://variety.com/2023/tv/news/the-last-of-us-video-game-adaptation-gameplay-craig-mazin-neil-druckmann-1235489584/" TargetMode="External" Id="R4b00a7a034ee4395" /><Relationship Type="http://schemas.openxmlformats.org/officeDocument/2006/relationships/hyperlink" Target="https://trends.google.com/trends/yis/2023/US/" TargetMode="External" Id="Rc1574b4682544c2a" /><Relationship Type="http://schemas.openxmlformats.org/officeDocument/2006/relationships/hyperlink" Target="https://www.slj.com/story/best-young-adult-books-2023-slj-best-books" TargetMode="External" Id="Re5838b0d59a64759" /><Relationship Type="http://schemas.openxmlformats.org/officeDocument/2006/relationships/hyperlink" Target="https://www.slj.com/review/imogen-obviously" TargetMode="External" Id="Rfe31b0dc36ef4f38" /><Relationship Type="http://schemas.openxmlformats.org/officeDocument/2006/relationships/hyperlink" Target="https://www.slj.com/review/the-blood-years" TargetMode="External" Id="Rc411ed80f6f54bc5" /><Relationship Type="http://schemas.openxmlformats.org/officeDocument/2006/relationships/hyperlink" Target="https://www.slj.com/review/the-scarlet-alchemist" TargetMode="External" Id="Rde6f9b2fe5324e88" /><Relationship Type="http://schemas.openxmlformats.org/officeDocument/2006/relationships/hyperlink" Target="https://www.dol.gov/general/topic/wages/minimumwage" TargetMode="External" Id="R9a17c60ea1354cf4" /><Relationship Type="http://schemas.openxmlformats.org/officeDocument/2006/relationships/numbering" Target="numbering.xml" Id="R415ab64a787242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2024-02-27T22:19:03.2198280Z</dcterms:created>
  <dcterms:modified xsi:type="dcterms:W3CDTF">2024-02-28T16:21:38.5410950Z</dcterms:modified>
  <dc:creator>Maria Watson</dc:creator>
  <lastModifiedBy>Guest User</lastModifiedBy>
</coreProperties>
</file>